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45FA" w14:textId="3621BD0B" w:rsidR="00CF1A0F" w:rsidRDefault="00CF1A0F" w:rsidP="00CF1A0F">
      <w:pPr>
        <w:ind w:left="720" w:hanging="360"/>
      </w:pPr>
      <w:r>
        <w:t xml:space="preserve">Zadania do powtórzenia z rozdziału V- wczesne średniowiecze. </w:t>
      </w:r>
    </w:p>
    <w:p w14:paraId="3FB45FE8" w14:textId="77777777" w:rsidR="00CF1A0F" w:rsidRDefault="00CF1A0F" w:rsidP="00CF1A0F">
      <w:pPr>
        <w:ind w:left="720" w:hanging="360"/>
      </w:pPr>
    </w:p>
    <w:p w14:paraId="2BE83B45" w14:textId="6B749A5D" w:rsidR="00CF1A0F" w:rsidRPr="00A3271E" w:rsidRDefault="00CF1A0F" w:rsidP="00CF1A0F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>Dopisz do każdego opisu postać historyczną, której on dotyczy.</w:t>
      </w:r>
    </w:p>
    <w:p w14:paraId="7F4C0672" w14:textId="77777777" w:rsidR="00CF1A0F" w:rsidRDefault="00CF1A0F" w:rsidP="00CF1A0F">
      <w:r>
        <w:t xml:space="preserve">                                                                      </w:t>
      </w:r>
      <w:r>
        <w:t xml:space="preserve"> – pochodzący z Mekki prorok, założyciel islamu.</w:t>
      </w:r>
    </w:p>
    <w:p w14:paraId="14970D9E" w14:textId="77777777" w:rsidR="00CF1A0F" w:rsidRDefault="00CF1A0F" w:rsidP="00CF1A0F">
      <w:r>
        <w:t xml:space="preserve">                                                                      </w:t>
      </w:r>
      <w:r>
        <w:t xml:space="preserve"> – pierwszy władca Franków z dynastii Karolingów.</w:t>
      </w:r>
    </w:p>
    <w:p w14:paraId="2772EB73" w14:textId="77777777" w:rsidR="00CF1A0F" w:rsidRDefault="00CF1A0F" w:rsidP="00CF1A0F">
      <w:r>
        <w:t xml:space="preserve">                                                                      </w:t>
      </w:r>
      <w:r>
        <w:t xml:space="preserve"> – papież, który podczas synodu w Clermont wezwał do </w:t>
      </w:r>
      <w:r>
        <w:t xml:space="preserve">        </w:t>
      </w:r>
    </w:p>
    <w:p w14:paraId="5BF1D290" w14:textId="3C292034" w:rsidR="00C626BB" w:rsidRDefault="00CF1A0F" w:rsidP="00CF1A0F">
      <w:r>
        <w:t xml:space="preserve">                                                                            Z</w:t>
      </w:r>
      <w:r>
        <w:t>organizowania</w:t>
      </w:r>
      <w:r>
        <w:t xml:space="preserve"> pierwszej krucjaty.</w:t>
      </w:r>
    </w:p>
    <w:p w14:paraId="6C68DFF1" w14:textId="77777777" w:rsidR="00CF1A0F" w:rsidRPr="00A3271E" w:rsidRDefault="00CF1A0F" w:rsidP="00CF1A0F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 xml:space="preserve">Uzupełnij tekst. </w:t>
      </w:r>
    </w:p>
    <w:p w14:paraId="0F6B04CA" w14:textId="66BD0442" w:rsidR="00CF1A0F" w:rsidRDefault="00CF1A0F" w:rsidP="00CF1A0F">
      <w:pPr>
        <w:ind w:left="360"/>
      </w:pPr>
      <w:r>
        <w:t xml:space="preserve">Świętą księgą islamu jest </w:t>
      </w:r>
      <w:r>
        <w:t>…………………………………………..</w:t>
      </w:r>
      <w:r>
        <w:t xml:space="preserve">. Wierni spotykają się w  świątyniach zwanych </w:t>
      </w:r>
      <w:r>
        <w:t>…………………………………………………………</w:t>
      </w:r>
      <w:r>
        <w:t xml:space="preserve"> Islam jest religią ,</w:t>
      </w:r>
      <w:r>
        <w:t>……………………………………………..</w:t>
      </w:r>
      <w:r>
        <w:t xml:space="preserve"> co oznacza, że jego wyznawcy wierzą w jednego boga. Wyznawcy islamu określani są mianem </w:t>
      </w:r>
      <w:r>
        <w:t>………………………………………………………..</w:t>
      </w:r>
      <w:r>
        <w:t xml:space="preserve">. Czczonego przez nich boga nazywamy </w:t>
      </w:r>
      <w:r>
        <w:t>………………………………</w:t>
      </w:r>
    </w:p>
    <w:p w14:paraId="2CEE1E82" w14:textId="461533CC" w:rsidR="00CF1A0F" w:rsidRDefault="00CF1A0F" w:rsidP="00CF1A0F">
      <w:pPr>
        <w:ind w:left="360"/>
      </w:pPr>
    </w:p>
    <w:p w14:paraId="2EB45E74" w14:textId="77777777" w:rsidR="00CF1A0F" w:rsidRPr="00A3271E" w:rsidRDefault="00CF1A0F" w:rsidP="00CF1A0F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 xml:space="preserve">Zaznacz </w:t>
      </w:r>
      <w:r w:rsidRPr="00A3271E">
        <w:rPr>
          <w:b/>
          <w:bCs/>
        </w:rPr>
        <w:t xml:space="preserve"> właściwe dokończenie zdania. </w:t>
      </w:r>
    </w:p>
    <w:p w14:paraId="4175A8EB" w14:textId="77777777" w:rsidR="00CF1A0F" w:rsidRDefault="00CF1A0F" w:rsidP="00CF1A0F">
      <w:pPr>
        <w:ind w:left="360"/>
      </w:pPr>
      <w:r>
        <w:t xml:space="preserve"> Terytorium, które uległo podziałowi w wyniku układu w Verdun, to</w:t>
      </w:r>
      <w:r>
        <w:t>:</w:t>
      </w:r>
    </w:p>
    <w:p w14:paraId="369FB3A1" w14:textId="77777777" w:rsidR="00CF1A0F" w:rsidRDefault="00CF1A0F" w:rsidP="00CF1A0F">
      <w:pPr>
        <w:ind w:left="360"/>
      </w:pPr>
      <w:r>
        <w:t xml:space="preserve"> A. cesarstwo bizantyjskie.</w:t>
      </w:r>
    </w:p>
    <w:p w14:paraId="4A883833" w14:textId="77777777" w:rsidR="00CF1A0F" w:rsidRDefault="00CF1A0F" w:rsidP="00CF1A0F">
      <w:pPr>
        <w:ind w:left="360"/>
      </w:pPr>
      <w:r>
        <w:t xml:space="preserve"> B. imperium arabskie. </w:t>
      </w:r>
    </w:p>
    <w:p w14:paraId="5947D46F" w14:textId="77777777" w:rsidR="00CF1A0F" w:rsidRDefault="00CF1A0F" w:rsidP="00CF1A0F">
      <w:pPr>
        <w:ind w:left="360"/>
      </w:pPr>
      <w:r>
        <w:t>C. państwo Franków.</w:t>
      </w:r>
    </w:p>
    <w:p w14:paraId="3670F965" w14:textId="71E412BE" w:rsidR="00CF1A0F" w:rsidRDefault="00CF1A0F" w:rsidP="00CF1A0F">
      <w:pPr>
        <w:ind w:left="360"/>
      </w:pPr>
      <w:r>
        <w:t xml:space="preserve"> D. Rzesza Niemiecka.</w:t>
      </w:r>
    </w:p>
    <w:p w14:paraId="55AFE999" w14:textId="58A1860C" w:rsidR="00CF1A0F" w:rsidRDefault="00CF1A0F" w:rsidP="00CF1A0F">
      <w:pPr>
        <w:ind w:left="360"/>
      </w:pPr>
    </w:p>
    <w:p w14:paraId="47A050AD" w14:textId="0593A81D" w:rsidR="00CF1A0F" w:rsidRPr="00A3271E" w:rsidRDefault="00CF1A0F" w:rsidP="00CF1A0F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 xml:space="preserve">Napisz, jakie były główne zadania zakonów rycerskich tworzonych w okresie krucjat. Podaj dwa przykłady.   </w:t>
      </w:r>
    </w:p>
    <w:p w14:paraId="0CA501CF" w14:textId="75142D01" w:rsidR="00CF1A0F" w:rsidRDefault="00CF1A0F" w:rsidP="00CF1A0F">
      <w:pPr>
        <w:ind w:left="360"/>
      </w:pPr>
      <w:r>
        <w:t>1………………………………………………………………………………………………………………………………………</w:t>
      </w:r>
    </w:p>
    <w:p w14:paraId="220F6D83" w14:textId="519AA266" w:rsidR="00CF1A0F" w:rsidRDefault="00CF1A0F" w:rsidP="00CF1A0F">
      <w:pPr>
        <w:ind w:left="360"/>
      </w:pPr>
      <w:r>
        <w:t>2………………………………………………………………………………………………………………………………………</w:t>
      </w:r>
    </w:p>
    <w:p w14:paraId="3454F687" w14:textId="3A8259DB" w:rsidR="00CF1A0F" w:rsidRDefault="00CF1A0F" w:rsidP="00CF1A0F">
      <w:pPr>
        <w:ind w:left="360"/>
      </w:pPr>
    </w:p>
    <w:p w14:paraId="35BE04F8" w14:textId="2327A262" w:rsidR="00CF1A0F" w:rsidRPr="00A3271E" w:rsidRDefault="00CF1A0F" w:rsidP="00CF1A0F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>Dopisz do każdej postaci historycznej związane z nią wydarzenie</w:t>
      </w:r>
      <w:r w:rsidR="00582D11" w:rsidRPr="00A3271E">
        <w:rPr>
          <w:b/>
          <w:bCs/>
        </w:rPr>
        <w:t xml:space="preserve"> zapisane poniżej </w:t>
      </w:r>
      <w:r w:rsidRPr="00A3271E">
        <w:rPr>
          <w:b/>
          <w:bCs/>
        </w:rPr>
        <w:t>. Jedno z nich jest niepotrzebne.</w:t>
      </w:r>
    </w:p>
    <w:p w14:paraId="7FE88B0A" w14:textId="172AFED7" w:rsidR="00CF1A0F" w:rsidRDefault="00CF1A0F" w:rsidP="00CF1A0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009"/>
        <w:gridCol w:w="5782"/>
      </w:tblGrid>
      <w:tr w:rsidR="00CF1A0F" w14:paraId="789A7BB6" w14:textId="77777777" w:rsidTr="00CF1A0F">
        <w:tc>
          <w:tcPr>
            <w:tcW w:w="551" w:type="dxa"/>
          </w:tcPr>
          <w:p w14:paraId="3F0A047A" w14:textId="27317B97" w:rsidR="00CF1A0F" w:rsidRDefault="00CF1A0F" w:rsidP="00CF1A0F">
            <w:pPr>
              <w:pStyle w:val="Akapitzlist"/>
              <w:ind w:left="0"/>
            </w:pPr>
            <w:r>
              <w:t>l.p</w:t>
            </w:r>
          </w:p>
        </w:tc>
        <w:tc>
          <w:tcPr>
            <w:tcW w:w="2009" w:type="dxa"/>
          </w:tcPr>
          <w:p w14:paraId="7E5A93C2" w14:textId="70404700" w:rsidR="00CF1A0F" w:rsidRDefault="00CF1A0F" w:rsidP="00CF1A0F">
            <w:pPr>
              <w:pStyle w:val="Akapitzlist"/>
              <w:ind w:left="0"/>
            </w:pPr>
            <w:r>
              <w:t>Postać historyczna</w:t>
            </w:r>
          </w:p>
        </w:tc>
        <w:tc>
          <w:tcPr>
            <w:tcW w:w="5782" w:type="dxa"/>
          </w:tcPr>
          <w:p w14:paraId="73E378B4" w14:textId="66754A45" w:rsidR="00CF1A0F" w:rsidRDefault="00CF1A0F" w:rsidP="00CF1A0F">
            <w:pPr>
              <w:pStyle w:val="Akapitzlist"/>
              <w:ind w:left="0"/>
            </w:pPr>
            <w:r>
              <w:t xml:space="preserve">Wydarzenie </w:t>
            </w:r>
          </w:p>
        </w:tc>
      </w:tr>
      <w:tr w:rsidR="00CF1A0F" w14:paraId="68366649" w14:textId="77777777" w:rsidTr="00CF1A0F">
        <w:tc>
          <w:tcPr>
            <w:tcW w:w="551" w:type="dxa"/>
          </w:tcPr>
          <w:p w14:paraId="5988EBBA" w14:textId="47F0633C" w:rsidR="00CF1A0F" w:rsidRDefault="00CF1A0F" w:rsidP="00CF1A0F">
            <w:r>
              <w:t>1.</w:t>
            </w:r>
          </w:p>
        </w:tc>
        <w:tc>
          <w:tcPr>
            <w:tcW w:w="2009" w:type="dxa"/>
          </w:tcPr>
          <w:p w14:paraId="74C82D16" w14:textId="1428A06C" w:rsidR="00CF1A0F" w:rsidRDefault="00CF1A0F" w:rsidP="00CF1A0F">
            <w:pPr>
              <w:pStyle w:val="Akapitzlist"/>
              <w:ind w:left="0"/>
            </w:pPr>
            <w:r>
              <w:t xml:space="preserve">Karol Wielki </w:t>
            </w:r>
          </w:p>
        </w:tc>
        <w:tc>
          <w:tcPr>
            <w:tcW w:w="5782" w:type="dxa"/>
          </w:tcPr>
          <w:p w14:paraId="3E76A21F" w14:textId="77777777" w:rsidR="00CF1A0F" w:rsidRDefault="00CF1A0F" w:rsidP="00CF1A0F">
            <w:pPr>
              <w:pStyle w:val="Akapitzlist"/>
              <w:ind w:left="0"/>
            </w:pPr>
          </w:p>
        </w:tc>
      </w:tr>
      <w:tr w:rsidR="00CF1A0F" w14:paraId="416093DE" w14:textId="77777777" w:rsidTr="00CF1A0F">
        <w:tc>
          <w:tcPr>
            <w:tcW w:w="551" w:type="dxa"/>
          </w:tcPr>
          <w:p w14:paraId="09FEF55C" w14:textId="33406F23" w:rsidR="00CF1A0F" w:rsidRDefault="00CF1A0F" w:rsidP="00CF1A0F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009" w:type="dxa"/>
          </w:tcPr>
          <w:p w14:paraId="1517810C" w14:textId="55F4E73F" w:rsidR="00CF1A0F" w:rsidRDefault="00CF1A0F" w:rsidP="00CF1A0F">
            <w:pPr>
              <w:pStyle w:val="Akapitzlist"/>
              <w:ind w:left="0"/>
            </w:pPr>
            <w:r>
              <w:t xml:space="preserve">Justynian Wielki </w:t>
            </w:r>
          </w:p>
        </w:tc>
        <w:tc>
          <w:tcPr>
            <w:tcW w:w="5782" w:type="dxa"/>
          </w:tcPr>
          <w:p w14:paraId="41BE6CCC" w14:textId="77777777" w:rsidR="00CF1A0F" w:rsidRDefault="00CF1A0F" w:rsidP="00CF1A0F">
            <w:pPr>
              <w:pStyle w:val="Akapitzlist"/>
              <w:ind w:left="0"/>
            </w:pPr>
          </w:p>
        </w:tc>
      </w:tr>
      <w:tr w:rsidR="00CF1A0F" w14:paraId="334EBA32" w14:textId="77777777" w:rsidTr="00CF1A0F">
        <w:tc>
          <w:tcPr>
            <w:tcW w:w="551" w:type="dxa"/>
          </w:tcPr>
          <w:p w14:paraId="3115899C" w14:textId="436B297D" w:rsidR="00CF1A0F" w:rsidRDefault="00CF1A0F" w:rsidP="00CF1A0F">
            <w:r>
              <w:t>3.</w:t>
            </w:r>
          </w:p>
        </w:tc>
        <w:tc>
          <w:tcPr>
            <w:tcW w:w="2009" w:type="dxa"/>
          </w:tcPr>
          <w:p w14:paraId="224CF6F9" w14:textId="1EDB56BF" w:rsidR="00CF1A0F" w:rsidRDefault="00CF1A0F" w:rsidP="00CF1A0F">
            <w:pPr>
              <w:pStyle w:val="Akapitzlist"/>
              <w:ind w:left="0"/>
            </w:pPr>
            <w:r>
              <w:t>Chlodwig</w:t>
            </w:r>
          </w:p>
        </w:tc>
        <w:tc>
          <w:tcPr>
            <w:tcW w:w="5782" w:type="dxa"/>
          </w:tcPr>
          <w:p w14:paraId="7DAB6500" w14:textId="77777777" w:rsidR="00CF1A0F" w:rsidRDefault="00CF1A0F" w:rsidP="00CF1A0F">
            <w:pPr>
              <w:pStyle w:val="Akapitzlist"/>
              <w:ind w:left="0"/>
            </w:pPr>
          </w:p>
        </w:tc>
      </w:tr>
    </w:tbl>
    <w:p w14:paraId="1D8F5C50" w14:textId="77777777" w:rsidR="00582D11" w:rsidRDefault="00582D11" w:rsidP="00CF1A0F">
      <w:pPr>
        <w:pStyle w:val="Akapitzlist"/>
        <w:rPr>
          <w:b/>
          <w:bCs/>
        </w:rPr>
      </w:pPr>
    </w:p>
    <w:p w14:paraId="40B90E62" w14:textId="77777777" w:rsidR="00582D11" w:rsidRDefault="00CF1A0F" w:rsidP="00CF1A0F">
      <w:pPr>
        <w:pStyle w:val="Akapitzlist"/>
        <w:rPr>
          <w:b/>
          <w:bCs/>
        </w:rPr>
      </w:pPr>
      <w:r w:rsidRPr="00CF1A0F">
        <w:rPr>
          <w:b/>
          <w:bCs/>
        </w:rPr>
        <w:t xml:space="preserve">wzniesienie bazyliki Hagia Sophia, </w:t>
      </w:r>
      <w:r w:rsidR="00582D11">
        <w:rPr>
          <w:b/>
          <w:bCs/>
        </w:rPr>
        <w:t xml:space="preserve">               </w:t>
      </w:r>
      <w:r w:rsidRPr="00CF1A0F">
        <w:rPr>
          <w:b/>
          <w:bCs/>
        </w:rPr>
        <w:t xml:space="preserve">bitwa pod Poitiers, </w:t>
      </w:r>
      <w:r w:rsidR="00582D11">
        <w:rPr>
          <w:b/>
          <w:bCs/>
        </w:rPr>
        <w:t xml:space="preserve">            </w:t>
      </w:r>
    </w:p>
    <w:p w14:paraId="677F297D" w14:textId="559BFE24" w:rsidR="00CF1A0F" w:rsidRDefault="00582D11" w:rsidP="00CF1A0F">
      <w:pPr>
        <w:pStyle w:val="Akapitzlist"/>
        <w:rPr>
          <w:b/>
          <w:bCs/>
        </w:rPr>
      </w:pPr>
      <w:r>
        <w:rPr>
          <w:b/>
          <w:bCs/>
        </w:rPr>
        <w:t xml:space="preserve">          </w:t>
      </w:r>
      <w:r w:rsidR="00CF1A0F" w:rsidRPr="00CF1A0F">
        <w:rPr>
          <w:b/>
          <w:bCs/>
        </w:rPr>
        <w:t xml:space="preserve"> przyjęcie chrześcijaństwa przez Franków,</w:t>
      </w:r>
      <w:r>
        <w:rPr>
          <w:b/>
          <w:bCs/>
        </w:rPr>
        <w:t xml:space="preserve">       </w:t>
      </w:r>
      <w:r w:rsidR="00CF1A0F" w:rsidRPr="00CF1A0F">
        <w:rPr>
          <w:b/>
          <w:bCs/>
        </w:rPr>
        <w:t xml:space="preserve"> koronacja na cesarza w 800 roku</w:t>
      </w:r>
    </w:p>
    <w:p w14:paraId="5C71A163" w14:textId="0E494BE7" w:rsidR="00A3271E" w:rsidRDefault="00A3271E" w:rsidP="00CF1A0F">
      <w:pPr>
        <w:pStyle w:val="Akapitzlist"/>
        <w:rPr>
          <w:b/>
          <w:bCs/>
        </w:rPr>
      </w:pPr>
    </w:p>
    <w:p w14:paraId="2CF196D7" w14:textId="354B99FF" w:rsidR="00A3271E" w:rsidRDefault="00A3271E" w:rsidP="00A3271E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lastRenderedPageBreak/>
        <w:t>Wymień trzy zakony rycerskie utworzone w Ziemi Świętej w czasie wypraw krzyżowych</w:t>
      </w:r>
      <w:r>
        <w:rPr>
          <w:b/>
          <w:bCs/>
        </w:rPr>
        <w:t xml:space="preserve">. </w:t>
      </w:r>
    </w:p>
    <w:p w14:paraId="305F899B" w14:textId="25D35E4D" w:rsidR="00A3271E" w:rsidRDefault="00A3271E" w:rsidP="00A3271E">
      <w:pPr>
        <w:rPr>
          <w:b/>
          <w:bCs/>
        </w:rPr>
      </w:pPr>
      <w:r>
        <w:rPr>
          <w:b/>
          <w:bCs/>
        </w:rPr>
        <w:t>1…………………………………………………………………..</w:t>
      </w:r>
    </w:p>
    <w:p w14:paraId="38D58039" w14:textId="7F790CF0" w:rsidR="00A3271E" w:rsidRDefault="00A3271E" w:rsidP="00A3271E">
      <w:pPr>
        <w:rPr>
          <w:b/>
          <w:bCs/>
        </w:rPr>
      </w:pPr>
      <w:r>
        <w:rPr>
          <w:b/>
          <w:bCs/>
        </w:rPr>
        <w:t>2…………………………………………………………………..</w:t>
      </w:r>
    </w:p>
    <w:p w14:paraId="61F25C3B" w14:textId="6CE552FB" w:rsidR="00A3271E" w:rsidRDefault="00A3271E" w:rsidP="00A3271E">
      <w:pPr>
        <w:rPr>
          <w:b/>
          <w:bCs/>
        </w:rPr>
      </w:pPr>
      <w:r>
        <w:rPr>
          <w:b/>
          <w:bCs/>
        </w:rPr>
        <w:t>3……………………………………………………………………..</w:t>
      </w:r>
    </w:p>
    <w:p w14:paraId="34AD5F38" w14:textId="7A2AC0E1" w:rsidR="00A3271E" w:rsidRDefault="00A3271E" w:rsidP="00A3271E">
      <w:pPr>
        <w:rPr>
          <w:b/>
          <w:bCs/>
        </w:rPr>
      </w:pPr>
    </w:p>
    <w:p w14:paraId="55367A43" w14:textId="25FD465E" w:rsidR="00A3271E" w:rsidRPr="00A3271E" w:rsidRDefault="00A3271E" w:rsidP="00A3271E">
      <w:pPr>
        <w:rPr>
          <w:b/>
          <w:bCs/>
        </w:rPr>
      </w:pPr>
    </w:p>
    <w:p w14:paraId="36FE3827" w14:textId="77777777" w:rsidR="00A3271E" w:rsidRPr="00A3271E" w:rsidRDefault="00A3271E" w:rsidP="00A3271E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>Ułóż podane wydarzenia w porządku chronologicznym, wstawiając w</w:t>
      </w:r>
      <w:r w:rsidRPr="00A3271E">
        <w:rPr>
          <w:b/>
          <w:bCs/>
        </w:rPr>
        <w:t xml:space="preserve"> wykropkowane miejsca</w:t>
      </w:r>
      <w:r w:rsidRPr="00A3271E">
        <w:rPr>
          <w:b/>
          <w:bCs/>
        </w:rPr>
        <w:t xml:space="preserve"> cyfry od 1 do 4. Rozpocznij od wydarzenia, które miało miejsce najwcześniej. </w:t>
      </w:r>
    </w:p>
    <w:p w14:paraId="05E536BD" w14:textId="77777777" w:rsidR="00A3271E" w:rsidRDefault="00A3271E" w:rsidP="00A3271E">
      <w:r>
        <w:t>………….</w:t>
      </w:r>
      <w:r>
        <w:t xml:space="preserve">synod w Clermont </w:t>
      </w:r>
    </w:p>
    <w:p w14:paraId="4409D09C" w14:textId="77777777" w:rsidR="00A3271E" w:rsidRDefault="00A3271E" w:rsidP="00A3271E">
      <w:r>
        <w:t>…………..</w:t>
      </w:r>
      <w:r>
        <w:t>zdobycie Konstantynopola przez Turków</w:t>
      </w:r>
    </w:p>
    <w:p w14:paraId="5A8CCB0D" w14:textId="77777777" w:rsidR="00A3271E" w:rsidRDefault="00A3271E" w:rsidP="00A3271E">
      <w:r>
        <w:t>……………</w:t>
      </w:r>
      <w:r>
        <w:t xml:space="preserve"> koronacja Karola Wielkiego na cesarza</w:t>
      </w:r>
    </w:p>
    <w:p w14:paraId="00813874" w14:textId="23283BF7" w:rsidR="00A3271E" w:rsidRDefault="00A3271E" w:rsidP="00A3271E">
      <w:r>
        <w:t>…………..</w:t>
      </w:r>
      <w:r>
        <w:t xml:space="preserve"> ucieczka Mahometa z Mekki do Medyny</w:t>
      </w:r>
    </w:p>
    <w:p w14:paraId="59912681" w14:textId="307F1069" w:rsidR="00A3271E" w:rsidRDefault="00A3271E" w:rsidP="00A3271E"/>
    <w:p w14:paraId="15A5550D" w14:textId="02BCA373" w:rsidR="00A3271E" w:rsidRDefault="00A3271E" w:rsidP="00A3271E"/>
    <w:p w14:paraId="232FC9D5" w14:textId="33AFDE87" w:rsidR="00A3271E" w:rsidRPr="00A3271E" w:rsidRDefault="00A3271E" w:rsidP="00A3271E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 xml:space="preserve">Skreśl w nawiasie błędne informacje, tak aby powstały zdania prawdziwe. </w:t>
      </w:r>
    </w:p>
    <w:p w14:paraId="7CF8B4BC" w14:textId="6C3A8C60" w:rsidR="00A3271E" w:rsidRDefault="00A3271E" w:rsidP="00A3271E">
      <w:pPr>
        <w:pStyle w:val="Akapitzlist"/>
      </w:pPr>
    </w:p>
    <w:p w14:paraId="1D28374A" w14:textId="77777777" w:rsidR="00A3271E" w:rsidRPr="00A3271E" w:rsidRDefault="00A3271E" w:rsidP="00A3271E">
      <w:pPr>
        <w:pStyle w:val="Akapitzlist"/>
        <w:rPr>
          <w:b/>
          <w:bCs/>
        </w:rPr>
      </w:pPr>
    </w:p>
    <w:p w14:paraId="36D09E30" w14:textId="332BD5A5" w:rsidR="00A3271E" w:rsidRDefault="00A3271E" w:rsidP="00A3271E">
      <w:pPr>
        <w:pStyle w:val="Akapitzlist"/>
        <w:numPr>
          <w:ilvl w:val="0"/>
          <w:numId w:val="3"/>
        </w:numPr>
      </w:pPr>
      <w:r>
        <w:t xml:space="preserve">Zajęcie Ziemi Świętej przez Turków było jedną z przyczyn (wielkiej schizmy wschodniej / wypraw krzyżowych). </w:t>
      </w:r>
    </w:p>
    <w:p w14:paraId="71F69898" w14:textId="77777777" w:rsidR="00A3271E" w:rsidRPr="00A3271E" w:rsidRDefault="00A3271E" w:rsidP="00A3271E">
      <w:pPr>
        <w:pStyle w:val="Akapitzlist"/>
        <w:numPr>
          <w:ilvl w:val="0"/>
          <w:numId w:val="3"/>
        </w:numPr>
        <w:rPr>
          <w:b/>
          <w:bCs/>
        </w:rPr>
      </w:pPr>
      <w:r>
        <w:t>Po śmierci Mahometa władzę po nim przejmowali (kalifowie / prorocy).</w:t>
      </w:r>
    </w:p>
    <w:p w14:paraId="19D73072" w14:textId="2ADDC177" w:rsidR="00A3271E" w:rsidRPr="00A3271E" w:rsidRDefault="00A3271E" w:rsidP="00A3271E">
      <w:pPr>
        <w:pStyle w:val="Akapitzlist"/>
        <w:numPr>
          <w:ilvl w:val="0"/>
          <w:numId w:val="3"/>
        </w:numPr>
        <w:rPr>
          <w:b/>
          <w:bCs/>
        </w:rPr>
      </w:pPr>
      <w:r>
        <w:t xml:space="preserve"> Rozłam we wspólnocie wiernych określany jest mianem (schizmy / synodu).</w:t>
      </w:r>
    </w:p>
    <w:p w14:paraId="1853B2D2" w14:textId="78DF61B1" w:rsidR="00A3271E" w:rsidRDefault="00A3271E" w:rsidP="00A3271E">
      <w:pPr>
        <w:rPr>
          <w:b/>
          <w:bCs/>
        </w:rPr>
      </w:pPr>
    </w:p>
    <w:p w14:paraId="2CB3A994" w14:textId="037D6A5C" w:rsidR="00A3271E" w:rsidRDefault="00A3271E" w:rsidP="00A3271E">
      <w:pPr>
        <w:rPr>
          <w:b/>
          <w:bCs/>
        </w:rPr>
      </w:pPr>
    </w:p>
    <w:p w14:paraId="7D660BDB" w14:textId="119FD69C" w:rsidR="00A3271E" w:rsidRPr="00A3271E" w:rsidRDefault="00A3271E" w:rsidP="00A3271E">
      <w:pPr>
        <w:pStyle w:val="Akapitzlist"/>
        <w:numPr>
          <w:ilvl w:val="0"/>
          <w:numId w:val="1"/>
        </w:numPr>
        <w:rPr>
          <w:b/>
          <w:bCs/>
        </w:rPr>
      </w:pPr>
      <w:r w:rsidRPr="00A3271E">
        <w:rPr>
          <w:b/>
          <w:bCs/>
        </w:rPr>
        <w:t>Przeczytaj tekst źródłowy. Następnie wykonaj polecenia.</w:t>
      </w:r>
    </w:p>
    <w:p w14:paraId="08E0AD6F" w14:textId="69651D20" w:rsidR="00A3271E" w:rsidRDefault="00A3271E" w:rsidP="00A3271E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„</w:t>
      </w:r>
      <w:r w:rsidRPr="00A3271E">
        <w:rPr>
          <w:rFonts w:ascii="Arial Narrow" w:hAnsi="Arial Narrow"/>
          <w:sz w:val="32"/>
          <w:szCs w:val="32"/>
        </w:rPr>
        <w:t>Tymczasem dowiedzieliśmy się o zbliżaniu się króla, który zanim jeszcze stanął we Włoszech, wysłał do nas przodem konne poselstwo, oświadczając gotowość zadośćuczynienia Bogu i św. Piotrowi i dla poprawy życia przyrzekając zachować bezwzględne posłuszeństwo, byle tylko mógł uzyskać od nas łaskę przebaczenia i apostolskiego błogosławieństwa. Gdy wśród długich, spornych narad, za pośrednictwem posłów, ostro strofowaliśmy</w:t>
      </w:r>
      <w:r w:rsidRPr="00A3271E">
        <w:rPr>
          <w:rFonts w:ascii="Arial Narrow" w:hAnsi="Arial Narrow"/>
          <w:sz w:val="32"/>
          <w:szCs w:val="32"/>
          <w:vertAlign w:val="superscript"/>
        </w:rPr>
        <w:t>1</w:t>
      </w:r>
      <w:r w:rsidRPr="00A3271E">
        <w:rPr>
          <w:rFonts w:ascii="Arial Narrow" w:hAnsi="Arial Narrow"/>
          <w:sz w:val="32"/>
          <w:szCs w:val="32"/>
        </w:rPr>
        <w:t xml:space="preserve"> go za jego występki, wreszcie on nie okazując wrogich lub zuchwałych zamiarów, w towarzystwie kilku ludzi zjawił się w mieście Canossie, w którym przebywaliśmy. Tam przez trzy dni stojąc u bramy zamku, zdjąwszy szaty królewskie, boso, we </w:t>
      </w:r>
      <w:r w:rsidRPr="00A3271E">
        <w:rPr>
          <w:rFonts w:ascii="Arial Narrow" w:hAnsi="Arial Narrow"/>
          <w:sz w:val="32"/>
          <w:szCs w:val="32"/>
        </w:rPr>
        <w:lastRenderedPageBreak/>
        <w:t>włosienicy</w:t>
      </w:r>
      <w:r w:rsidRPr="00A3271E">
        <w:rPr>
          <w:rFonts w:ascii="Arial Narrow" w:hAnsi="Arial Narrow"/>
          <w:sz w:val="32"/>
          <w:szCs w:val="32"/>
          <w:vertAlign w:val="superscript"/>
        </w:rPr>
        <w:t>2</w:t>
      </w:r>
      <w:r w:rsidRPr="00A3271E">
        <w:rPr>
          <w:rFonts w:ascii="Arial Narrow" w:hAnsi="Arial Narrow"/>
          <w:sz w:val="32"/>
          <w:szCs w:val="32"/>
        </w:rPr>
        <w:t>, nie pierwej przestał błagać z wielkim płaczem zmiłowania apostolskiego, aż u wszystkich, którzy tam przybyli i do których uszu owe jęki doszły, wzbudził taką litość i współczucie [...].</w:t>
      </w:r>
      <w:r>
        <w:rPr>
          <w:rFonts w:ascii="Arial Narrow" w:hAnsi="Arial Narrow"/>
          <w:sz w:val="32"/>
          <w:szCs w:val="32"/>
        </w:rPr>
        <w:t>”</w:t>
      </w:r>
      <w:bookmarkStart w:id="0" w:name="_GoBack"/>
      <w:bookmarkEnd w:id="0"/>
    </w:p>
    <w:p w14:paraId="3ACE9D6E" w14:textId="77777777" w:rsidR="00A3271E" w:rsidRDefault="00A3271E" w:rsidP="00A3271E">
      <w:pPr>
        <w:ind w:left="360"/>
        <w:rPr>
          <w:rFonts w:ascii="Arial Narrow" w:hAnsi="Arial Narrow"/>
          <w:sz w:val="32"/>
          <w:szCs w:val="32"/>
        </w:rPr>
      </w:pPr>
    </w:p>
    <w:p w14:paraId="4A16E9A4" w14:textId="77777777" w:rsidR="00A3271E" w:rsidRDefault="00A3271E" w:rsidP="00A3271E">
      <w:pPr>
        <w:ind w:left="360"/>
        <w:rPr>
          <w:sz w:val="20"/>
          <w:szCs w:val="20"/>
        </w:rPr>
      </w:pPr>
      <w:r w:rsidRPr="00A3271E">
        <w:rPr>
          <w:rFonts w:ascii="Arial Narrow" w:hAnsi="Arial Narrow"/>
          <w:sz w:val="32"/>
          <w:szCs w:val="32"/>
        </w:rPr>
        <w:t xml:space="preserve"> </w:t>
      </w:r>
      <w:r w:rsidRPr="00A3271E">
        <w:rPr>
          <w:sz w:val="20"/>
          <w:szCs w:val="20"/>
        </w:rPr>
        <w:t>Źródło: Wiek V–XV w źródłach, oprac. M. Sobańska-Bondaruk, S.B. Lenard, Warszawa 2003, s. 128.</w:t>
      </w:r>
    </w:p>
    <w:p w14:paraId="753E2983" w14:textId="77777777" w:rsidR="00A3271E" w:rsidRDefault="00A3271E" w:rsidP="00A3271E">
      <w:pPr>
        <w:ind w:left="360"/>
      </w:pPr>
      <w:r>
        <w:t xml:space="preserve"> 1 Strofować – pouczać, karcić.</w:t>
      </w:r>
    </w:p>
    <w:p w14:paraId="3BF8C782" w14:textId="6CCB751B" w:rsidR="00A3271E" w:rsidRDefault="00A3271E" w:rsidP="00A3271E">
      <w:pPr>
        <w:ind w:left="360"/>
      </w:pPr>
      <w:r>
        <w:t xml:space="preserve"> 2 Włosienica – ubranie wykonane z szorstkiej tkaniny noszone na znak pokuty</w:t>
      </w:r>
    </w:p>
    <w:p w14:paraId="54588A03" w14:textId="63B38302" w:rsidR="00A3271E" w:rsidRDefault="00A3271E" w:rsidP="00A3271E">
      <w:pPr>
        <w:ind w:left="360"/>
      </w:pPr>
    </w:p>
    <w:p w14:paraId="78B5CF78" w14:textId="648BED83" w:rsidR="00A3271E" w:rsidRPr="00A3271E" w:rsidRDefault="00A3271E" w:rsidP="00A3271E">
      <w:pPr>
        <w:pStyle w:val="Akapitzlist"/>
        <w:numPr>
          <w:ilvl w:val="0"/>
          <w:numId w:val="4"/>
        </w:numPr>
        <w:rPr>
          <w:b/>
          <w:bCs/>
        </w:rPr>
      </w:pPr>
      <w:r w:rsidRPr="00A3271E">
        <w:rPr>
          <w:b/>
          <w:bCs/>
        </w:rPr>
        <w:t>Wstaw znak „x” obok postaci, które brały udział w opisanych wydarzeniach.</w:t>
      </w:r>
    </w:p>
    <w:p w14:paraId="3D32E51A" w14:textId="0FEA48F5" w:rsidR="00A3271E" w:rsidRDefault="00A3271E" w:rsidP="00A3271E">
      <w:pPr>
        <w:pStyle w:val="Akapitzlist"/>
        <w:rPr>
          <w:b/>
          <w:bCs/>
        </w:rPr>
      </w:pPr>
    </w:p>
    <w:p w14:paraId="29FDA0B8" w14:textId="020B71CA" w:rsidR="00A3271E" w:rsidRDefault="00A3271E" w:rsidP="00A3271E">
      <w:pPr>
        <w:pStyle w:val="Akapitzlist"/>
        <w:rPr>
          <w:b/>
          <w:bCs/>
        </w:rPr>
      </w:pPr>
    </w:p>
    <w:p w14:paraId="613721B9" w14:textId="063BCDAB" w:rsidR="00A3271E" w:rsidRDefault="00A3271E" w:rsidP="00A3271E">
      <w:pPr>
        <w:pStyle w:val="Akapitzlist"/>
      </w:pPr>
      <w:r>
        <w:t>………</w:t>
      </w:r>
      <w:r>
        <w:t xml:space="preserve">Karol Wielki </w:t>
      </w:r>
      <w:r>
        <w:t>,</w:t>
      </w:r>
    </w:p>
    <w:p w14:paraId="47F15A2F" w14:textId="3F4DC70D" w:rsidR="00A3271E" w:rsidRDefault="00A3271E" w:rsidP="00A3271E">
      <w:pPr>
        <w:pStyle w:val="Akapitzlist"/>
      </w:pPr>
      <w:r>
        <w:t>………</w:t>
      </w:r>
      <w:r>
        <w:t xml:space="preserve">Otton I </w:t>
      </w:r>
      <w:r>
        <w:t>,</w:t>
      </w:r>
    </w:p>
    <w:p w14:paraId="47430149" w14:textId="25DA24D3" w:rsidR="00A3271E" w:rsidRDefault="00A3271E" w:rsidP="00A3271E">
      <w:pPr>
        <w:pStyle w:val="Akapitzlist"/>
      </w:pPr>
      <w:r>
        <w:t>………</w:t>
      </w:r>
      <w:r>
        <w:t xml:space="preserve">Henryk IV </w:t>
      </w:r>
      <w:r>
        <w:t>,</w:t>
      </w:r>
    </w:p>
    <w:p w14:paraId="0C18F5AD" w14:textId="34959396" w:rsidR="00A3271E" w:rsidRDefault="00A3271E" w:rsidP="00A3271E">
      <w:pPr>
        <w:pStyle w:val="Akapitzlist"/>
      </w:pPr>
      <w:r>
        <w:t>……….</w:t>
      </w:r>
      <w:r>
        <w:t>Grzegorz VII</w:t>
      </w:r>
      <w:r>
        <w:t>,</w:t>
      </w:r>
    </w:p>
    <w:p w14:paraId="694BA54D" w14:textId="16116393" w:rsidR="00A3271E" w:rsidRDefault="00A3271E" w:rsidP="00A3271E">
      <w:pPr>
        <w:pStyle w:val="Akapitzlist"/>
      </w:pPr>
    </w:p>
    <w:p w14:paraId="3425C7C2" w14:textId="286D30A6" w:rsidR="00A3271E" w:rsidRPr="00A3271E" w:rsidRDefault="00A3271E" w:rsidP="00A3271E">
      <w:pPr>
        <w:pStyle w:val="Akapitzlist"/>
        <w:rPr>
          <w:b/>
          <w:bCs/>
        </w:rPr>
      </w:pPr>
    </w:p>
    <w:p w14:paraId="7FF01B9B" w14:textId="01D7CDDC" w:rsidR="00A3271E" w:rsidRDefault="00A3271E" w:rsidP="00A3271E">
      <w:pPr>
        <w:pStyle w:val="Akapitzlist"/>
        <w:numPr>
          <w:ilvl w:val="0"/>
          <w:numId w:val="4"/>
        </w:numPr>
        <w:rPr>
          <w:b/>
          <w:bCs/>
        </w:rPr>
      </w:pPr>
      <w:r w:rsidRPr="00A3271E">
        <w:rPr>
          <w:b/>
          <w:bCs/>
        </w:rPr>
        <w:t>Napisz, jakie były przyczyny opisywanych wydarzeń.</w:t>
      </w:r>
    </w:p>
    <w:p w14:paraId="4F0125E5" w14:textId="3153807A" w:rsidR="00A3271E" w:rsidRPr="00A3271E" w:rsidRDefault="00A3271E" w:rsidP="00A3271E"/>
    <w:sectPr w:rsidR="00A3271E" w:rsidRPr="00A3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51B"/>
    <w:multiLevelType w:val="hybridMultilevel"/>
    <w:tmpl w:val="C2747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A32288"/>
    <w:multiLevelType w:val="hybridMultilevel"/>
    <w:tmpl w:val="8716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7021"/>
    <w:multiLevelType w:val="hybridMultilevel"/>
    <w:tmpl w:val="9856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25B63"/>
    <w:multiLevelType w:val="hybridMultilevel"/>
    <w:tmpl w:val="366AD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2B88"/>
    <w:multiLevelType w:val="hybridMultilevel"/>
    <w:tmpl w:val="2232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64"/>
    <w:rsid w:val="00277D64"/>
    <w:rsid w:val="00582D11"/>
    <w:rsid w:val="00A3271E"/>
    <w:rsid w:val="00C626BB"/>
    <w:rsid w:val="00C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FDE5"/>
  <w15:chartTrackingRefBased/>
  <w15:docId w15:val="{FFB4E758-E391-4B62-ADE8-4046C43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0F"/>
    <w:pPr>
      <w:ind w:left="720"/>
      <w:contextualSpacing/>
    </w:pPr>
  </w:style>
  <w:style w:type="table" w:styleId="Tabela-Siatka">
    <w:name w:val="Table Grid"/>
    <w:basedOn w:val="Standardowy"/>
    <w:uiPriority w:val="39"/>
    <w:rsid w:val="00CF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3</cp:revision>
  <dcterms:created xsi:type="dcterms:W3CDTF">2020-03-15T09:49:00Z</dcterms:created>
  <dcterms:modified xsi:type="dcterms:W3CDTF">2020-03-15T11:06:00Z</dcterms:modified>
</cp:coreProperties>
</file>