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E0324" w14:textId="359A3323" w:rsidR="00316AEB" w:rsidRPr="00E30CBF" w:rsidRDefault="0004266E" w:rsidP="00AF20F4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E30CBF">
        <w:rPr>
          <w:sz w:val="26"/>
          <w:szCs w:val="26"/>
        </w:rPr>
        <w:t xml:space="preserve">Celem mojej wizyty </w:t>
      </w:r>
      <w:r w:rsidR="001E2F4E" w:rsidRPr="00E30CBF">
        <w:rPr>
          <w:sz w:val="26"/>
          <w:szCs w:val="26"/>
        </w:rPr>
        <w:t>studyjnej</w:t>
      </w:r>
      <w:r w:rsidRPr="00E30CBF">
        <w:rPr>
          <w:sz w:val="26"/>
          <w:szCs w:val="26"/>
        </w:rPr>
        <w:t xml:space="preserve"> w Łotwie była obser</w:t>
      </w:r>
      <w:r w:rsidR="000838B7">
        <w:rPr>
          <w:sz w:val="26"/>
          <w:szCs w:val="26"/>
        </w:rPr>
        <w:t xml:space="preserve">wacja zasad współpracy rodziców </w:t>
      </w:r>
      <w:r w:rsidRPr="00E30CBF">
        <w:rPr>
          <w:sz w:val="26"/>
          <w:szCs w:val="26"/>
        </w:rPr>
        <w:t>z praco</w:t>
      </w:r>
      <w:r w:rsidR="00221455">
        <w:rPr>
          <w:sz w:val="26"/>
          <w:szCs w:val="26"/>
        </w:rPr>
        <w:t xml:space="preserve">wnikami </w:t>
      </w:r>
      <w:r w:rsidR="00AF20F4">
        <w:rPr>
          <w:sz w:val="26"/>
          <w:szCs w:val="26"/>
        </w:rPr>
        <w:t>oświaty</w:t>
      </w:r>
      <w:r w:rsidR="00221455">
        <w:rPr>
          <w:sz w:val="26"/>
          <w:szCs w:val="26"/>
        </w:rPr>
        <w:t xml:space="preserve"> (</w:t>
      </w:r>
      <w:r w:rsidRPr="00E30CBF">
        <w:rPr>
          <w:sz w:val="26"/>
          <w:szCs w:val="26"/>
        </w:rPr>
        <w:t xml:space="preserve">nauczycielami, pracownikami obsługi). Szczególną uwagę chciałam zwrócić na działalność rodziców na rzecz szkoły, ich zaangażowanie oraz rolę jaką w niej pełnią. </w:t>
      </w:r>
    </w:p>
    <w:p w14:paraId="311B42E3" w14:textId="77777777" w:rsidR="0004266E" w:rsidRPr="00E30CBF" w:rsidRDefault="0004266E" w:rsidP="00AF20F4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E30CBF">
        <w:rPr>
          <w:sz w:val="26"/>
          <w:szCs w:val="26"/>
        </w:rPr>
        <w:t>Przed odwiedzeniem szkół w Łotwie postawiłam sobie kilka pytań badawczych oto one:</w:t>
      </w:r>
    </w:p>
    <w:p w14:paraId="7DE1CAE3" w14:textId="77777777" w:rsidR="0004266E" w:rsidRPr="00E30CBF" w:rsidRDefault="0004266E" w:rsidP="00AF20F4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30CBF">
        <w:rPr>
          <w:sz w:val="26"/>
          <w:szCs w:val="26"/>
        </w:rPr>
        <w:t>Jaką rolę pełni rodzic w polskiej szkole, a jaką w szkole łotewskiej? Jakie są podobieństwa, a jakie różnice?</w:t>
      </w:r>
    </w:p>
    <w:p w14:paraId="5A317128" w14:textId="01F9A0C2" w:rsidR="0004266E" w:rsidRPr="00E30CBF" w:rsidRDefault="0004266E" w:rsidP="00AF20F4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30CBF">
        <w:rPr>
          <w:sz w:val="26"/>
          <w:szCs w:val="26"/>
        </w:rPr>
        <w:t>Co jest przyczyną niskiego zaangażowania rodziców w życie szkoły</w:t>
      </w:r>
      <w:r w:rsidR="000838B7">
        <w:rPr>
          <w:sz w:val="26"/>
          <w:szCs w:val="26"/>
        </w:rPr>
        <w:t xml:space="preserve"> w Polsce</w:t>
      </w:r>
      <w:r w:rsidRPr="00E30CBF">
        <w:rPr>
          <w:sz w:val="26"/>
          <w:szCs w:val="26"/>
        </w:rPr>
        <w:t>?</w:t>
      </w:r>
    </w:p>
    <w:p w14:paraId="35CEEDC3" w14:textId="77777777" w:rsidR="0004266E" w:rsidRPr="00E30CBF" w:rsidRDefault="0004266E" w:rsidP="00AF20F4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30CBF">
        <w:rPr>
          <w:sz w:val="26"/>
          <w:szCs w:val="26"/>
        </w:rPr>
        <w:t>Jakie prawa i ob</w:t>
      </w:r>
      <w:r w:rsidR="00221455">
        <w:rPr>
          <w:sz w:val="26"/>
          <w:szCs w:val="26"/>
        </w:rPr>
        <w:t>o</w:t>
      </w:r>
      <w:r w:rsidRPr="00E30CBF">
        <w:rPr>
          <w:sz w:val="26"/>
          <w:szCs w:val="26"/>
        </w:rPr>
        <w:t>wiązki mają rodzice w polskiej szkole</w:t>
      </w:r>
      <w:r w:rsidR="00221455">
        <w:rPr>
          <w:sz w:val="26"/>
          <w:szCs w:val="26"/>
        </w:rPr>
        <w:t>, a jakie w szkole łotewskiej</w:t>
      </w:r>
      <w:r w:rsidRPr="00E30CBF">
        <w:rPr>
          <w:sz w:val="26"/>
          <w:szCs w:val="26"/>
        </w:rPr>
        <w:t xml:space="preserve">? </w:t>
      </w:r>
    </w:p>
    <w:p w14:paraId="5E8430B3" w14:textId="77777777" w:rsidR="0004266E" w:rsidRPr="00E30CBF" w:rsidRDefault="0004266E" w:rsidP="00AF20F4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30CBF">
        <w:rPr>
          <w:sz w:val="26"/>
          <w:szCs w:val="26"/>
        </w:rPr>
        <w:t xml:space="preserve">Jak zaangażować rodziców w aktywny udział w życiu szkoły? </w:t>
      </w:r>
    </w:p>
    <w:p w14:paraId="104D1B39" w14:textId="4306EF32" w:rsidR="0004266E" w:rsidRPr="00E30CBF" w:rsidRDefault="0004266E" w:rsidP="00AF20F4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30CBF">
        <w:rPr>
          <w:sz w:val="26"/>
          <w:szCs w:val="26"/>
        </w:rPr>
        <w:t xml:space="preserve">Jak odbierani są przez środowisko szkolne </w:t>
      </w:r>
      <w:r w:rsidR="000838B7">
        <w:rPr>
          <w:sz w:val="26"/>
          <w:szCs w:val="26"/>
        </w:rPr>
        <w:t xml:space="preserve"> w naszym </w:t>
      </w:r>
      <w:r w:rsidRPr="00E30CBF">
        <w:rPr>
          <w:sz w:val="26"/>
          <w:szCs w:val="26"/>
        </w:rPr>
        <w:t xml:space="preserve">rodzice bardzo zaangażowani w pracę na rzecz szkoły? </w:t>
      </w:r>
    </w:p>
    <w:p w14:paraId="791A052A" w14:textId="3AA68511" w:rsidR="0004266E" w:rsidRPr="00E30CBF" w:rsidRDefault="0004266E" w:rsidP="00AF20F4">
      <w:pPr>
        <w:spacing w:line="276" w:lineRule="auto"/>
        <w:contextualSpacing/>
        <w:jc w:val="both"/>
        <w:rPr>
          <w:sz w:val="26"/>
          <w:szCs w:val="26"/>
        </w:rPr>
      </w:pPr>
      <w:r w:rsidRPr="00E30CBF">
        <w:rPr>
          <w:sz w:val="26"/>
          <w:szCs w:val="26"/>
        </w:rPr>
        <w:t xml:space="preserve">Na te pytania próbowałam znaleźć odpowiedź w </w:t>
      </w:r>
      <w:r w:rsidR="005A5264">
        <w:rPr>
          <w:sz w:val="26"/>
          <w:szCs w:val="26"/>
        </w:rPr>
        <w:t>czasie mojego wyjazdu. Będąc</w:t>
      </w:r>
      <w:r w:rsidR="005A5264">
        <w:rPr>
          <w:sz w:val="26"/>
          <w:szCs w:val="26"/>
        </w:rPr>
        <w:br/>
      </w:r>
      <w:r w:rsidRPr="00E30CBF">
        <w:rPr>
          <w:sz w:val="26"/>
          <w:szCs w:val="26"/>
        </w:rPr>
        <w:t>w Łotwie miała</w:t>
      </w:r>
      <w:r w:rsidR="005A5264">
        <w:rPr>
          <w:sz w:val="26"/>
          <w:szCs w:val="26"/>
        </w:rPr>
        <w:t xml:space="preserve">m możliwość hospitowania kilku </w:t>
      </w:r>
      <w:r w:rsidRPr="00E30CBF">
        <w:rPr>
          <w:sz w:val="26"/>
          <w:szCs w:val="26"/>
        </w:rPr>
        <w:t>lekcji w których brali udział uczniowie w wieku od 7 do 18 lat. Zajęcia w których miałam możliwość wziąć udział odbywały się w m</w:t>
      </w:r>
      <w:r w:rsidR="005A5264">
        <w:rPr>
          <w:sz w:val="26"/>
          <w:szCs w:val="26"/>
        </w:rPr>
        <w:t>ałych łotewskich miasteczkach (</w:t>
      </w:r>
      <w:proofErr w:type="spellStart"/>
      <w:r w:rsidRPr="00E30CBF">
        <w:rPr>
          <w:sz w:val="26"/>
          <w:szCs w:val="26"/>
        </w:rPr>
        <w:t>Lizums</w:t>
      </w:r>
      <w:proofErr w:type="spellEnd"/>
      <w:r w:rsidRPr="00E30CBF">
        <w:rPr>
          <w:sz w:val="26"/>
          <w:szCs w:val="26"/>
        </w:rPr>
        <w:t xml:space="preserve">, </w:t>
      </w:r>
      <w:proofErr w:type="spellStart"/>
      <w:r w:rsidRPr="00E30CBF">
        <w:rPr>
          <w:sz w:val="26"/>
          <w:szCs w:val="26"/>
        </w:rPr>
        <w:t>Gulbene</w:t>
      </w:r>
      <w:proofErr w:type="spellEnd"/>
      <w:r w:rsidRPr="00E30CBF">
        <w:rPr>
          <w:sz w:val="26"/>
          <w:szCs w:val="26"/>
        </w:rPr>
        <w:t>)</w:t>
      </w:r>
      <w:r w:rsidR="00FF7456" w:rsidRPr="00E30CBF">
        <w:rPr>
          <w:sz w:val="26"/>
          <w:szCs w:val="26"/>
        </w:rPr>
        <w:t xml:space="preserve"> oraz w stolicy Łotwy</w:t>
      </w:r>
      <w:r w:rsidR="00AF20F4">
        <w:rPr>
          <w:sz w:val="26"/>
          <w:szCs w:val="26"/>
        </w:rPr>
        <w:t xml:space="preserve"> - Rydze</w:t>
      </w:r>
      <w:r w:rsidR="00FF7456" w:rsidRPr="00E30CBF">
        <w:rPr>
          <w:sz w:val="26"/>
          <w:szCs w:val="26"/>
        </w:rPr>
        <w:t>.</w:t>
      </w:r>
      <w:r w:rsidR="00AF20F4">
        <w:rPr>
          <w:sz w:val="26"/>
          <w:szCs w:val="26"/>
        </w:rPr>
        <w:br/>
      </w:r>
      <w:r w:rsidR="00FF7456" w:rsidRPr="00E30CBF">
        <w:rPr>
          <w:sz w:val="26"/>
          <w:szCs w:val="26"/>
        </w:rPr>
        <w:t xml:space="preserve">W czasie wizyty </w:t>
      </w:r>
      <w:r w:rsidR="004B3859">
        <w:rPr>
          <w:sz w:val="26"/>
          <w:szCs w:val="26"/>
        </w:rPr>
        <w:t xml:space="preserve">rozmawiałam </w:t>
      </w:r>
      <w:r w:rsidR="00FF7456" w:rsidRPr="00E30CBF">
        <w:rPr>
          <w:sz w:val="26"/>
          <w:szCs w:val="26"/>
        </w:rPr>
        <w:t>z nauczycielami, rodzicami, lokalnymi przedsiębiorcami, którzy aktywnie uczestniczyli w życiu szkoły. Duża część moich rozmów dotyczyła roli jaką pełnią rodzice w szkole. Okazało się, że działalność rodziców na rzecz szkoły, ma inny wymiar w zależności od placówki. W każdej łotewski</w:t>
      </w:r>
      <w:r w:rsidR="00AF20F4">
        <w:rPr>
          <w:sz w:val="26"/>
          <w:szCs w:val="26"/>
        </w:rPr>
        <w:t xml:space="preserve">ej szkole działają podobnie jak </w:t>
      </w:r>
      <w:r w:rsidR="00FF7456" w:rsidRPr="00E30CBF">
        <w:rPr>
          <w:sz w:val="26"/>
          <w:szCs w:val="26"/>
        </w:rPr>
        <w:t>w Polsce rady rodziców i trójki klasowe.</w:t>
      </w:r>
      <w:r w:rsidR="00E913E5" w:rsidRPr="00E30CBF">
        <w:rPr>
          <w:sz w:val="26"/>
          <w:szCs w:val="26"/>
        </w:rPr>
        <w:t xml:space="preserve"> W</w:t>
      </w:r>
      <w:r w:rsidR="005A5264">
        <w:rPr>
          <w:sz w:val="26"/>
          <w:szCs w:val="26"/>
        </w:rPr>
        <w:t xml:space="preserve"> małych miastach jak </w:t>
      </w:r>
      <w:proofErr w:type="spellStart"/>
      <w:r w:rsidR="005A5264">
        <w:rPr>
          <w:sz w:val="26"/>
          <w:szCs w:val="26"/>
        </w:rPr>
        <w:t>Lizums</w:t>
      </w:r>
      <w:proofErr w:type="spellEnd"/>
      <w:r w:rsidR="005A5264">
        <w:rPr>
          <w:sz w:val="26"/>
          <w:szCs w:val="26"/>
        </w:rPr>
        <w:t xml:space="preserve"> i </w:t>
      </w:r>
      <w:proofErr w:type="spellStart"/>
      <w:r w:rsidR="005A5264">
        <w:rPr>
          <w:sz w:val="26"/>
          <w:szCs w:val="26"/>
        </w:rPr>
        <w:t>Gulbene</w:t>
      </w:r>
      <w:proofErr w:type="spellEnd"/>
      <w:r w:rsidR="005A5264">
        <w:rPr>
          <w:sz w:val="26"/>
          <w:szCs w:val="26"/>
        </w:rPr>
        <w:t xml:space="preserve">, </w:t>
      </w:r>
      <w:r w:rsidR="00FF7456" w:rsidRPr="00E30CBF">
        <w:rPr>
          <w:sz w:val="26"/>
          <w:szCs w:val="26"/>
        </w:rPr>
        <w:t>szkoły które odwiedziliśmy mieszczą się w historycznyc</w:t>
      </w:r>
      <w:r w:rsidR="005A5264">
        <w:rPr>
          <w:sz w:val="26"/>
          <w:szCs w:val="26"/>
        </w:rPr>
        <w:t>h budynkach z ciekawą historią.</w:t>
      </w:r>
      <w:r w:rsidR="00E913E5" w:rsidRPr="00E30CBF">
        <w:rPr>
          <w:sz w:val="26"/>
          <w:szCs w:val="26"/>
        </w:rPr>
        <w:t xml:space="preserve"> Poza rolą edukacyjną</w:t>
      </w:r>
      <w:r w:rsidR="005A5264">
        <w:rPr>
          <w:sz w:val="26"/>
          <w:szCs w:val="26"/>
        </w:rPr>
        <w:t>,</w:t>
      </w:r>
      <w:r w:rsidR="00E913E5" w:rsidRPr="00E30CBF">
        <w:rPr>
          <w:sz w:val="26"/>
          <w:szCs w:val="26"/>
        </w:rPr>
        <w:t xml:space="preserve"> pełnią również rolę </w:t>
      </w:r>
      <w:r w:rsidR="00947D2B" w:rsidRPr="00E30CBF">
        <w:rPr>
          <w:sz w:val="26"/>
          <w:szCs w:val="26"/>
        </w:rPr>
        <w:t>miejsca spotkań i integracji całej społeczności</w:t>
      </w:r>
      <w:r w:rsidR="00E913E5" w:rsidRPr="00E30CBF">
        <w:rPr>
          <w:sz w:val="26"/>
          <w:szCs w:val="26"/>
        </w:rPr>
        <w:t>.</w:t>
      </w:r>
      <w:r w:rsidR="00947D2B" w:rsidRPr="00E30CBF">
        <w:rPr>
          <w:sz w:val="26"/>
          <w:szCs w:val="26"/>
        </w:rPr>
        <w:t xml:space="preserve"> Mieszkańcy, głównie rodzice dzieci uczęszczających </w:t>
      </w:r>
      <w:r w:rsidR="00AF20F4">
        <w:rPr>
          <w:sz w:val="26"/>
          <w:szCs w:val="26"/>
        </w:rPr>
        <w:t xml:space="preserve">do szkoły bardzo angażowali się </w:t>
      </w:r>
      <w:r w:rsidR="00947D2B" w:rsidRPr="00E30CBF">
        <w:rPr>
          <w:sz w:val="26"/>
          <w:szCs w:val="26"/>
        </w:rPr>
        <w:t>w rozwój placówki zarówno kulturowy jak i edukacyjny. Organizując między innymi festyny szkolne, zawody sportowe, pozyskując sponsorów, uczęszczając w debatach na temat edukacji.</w:t>
      </w:r>
      <w:r w:rsidR="00E913E5" w:rsidRPr="00E30CBF">
        <w:rPr>
          <w:sz w:val="26"/>
          <w:szCs w:val="26"/>
        </w:rPr>
        <w:t xml:space="preserve"> Klasy w tych szkołach są mało liczne, związku z czym nauczyciel może indywidualizować pracę uczniów, szybko reagować na pr</w:t>
      </w:r>
      <w:r w:rsidR="00AF20F4">
        <w:rPr>
          <w:sz w:val="26"/>
          <w:szCs w:val="26"/>
        </w:rPr>
        <w:t xml:space="preserve">oblemy wychowawcze </w:t>
      </w:r>
      <w:r w:rsidR="00E913E5" w:rsidRPr="00E30CBF">
        <w:rPr>
          <w:sz w:val="26"/>
          <w:szCs w:val="26"/>
        </w:rPr>
        <w:t>i edukacyjne, na bieżąco informować rodziców. Nauczyciele mają możliwość, na szybki osobisty kontakt z rodzicem.  Rodzice w każdej z tych szkół mają możliwość obserwacji lekcji w której uczestniczy ich dziecko, po wcześniejszym uzgodnieniu tego z dyrekcją. Dzięki temu mogą zaobserwować jak pracuję ich dzie</w:t>
      </w:r>
      <w:r w:rsidR="00AF20F4">
        <w:rPr>
          <w:sz w:val="26"/>
          <w:szCs w:val="26"/>
        </w:rPr>
        <w:t xml:space="preserve">cko w grupie, jak zachowuje się </w:t>
      </w:r>
      <w:r w:rsidR="00E913E5" w:rsidRPr="00E30CBF">
        <w:rPr>
          <w:sz w:val="26"/>
          <w:szCs w:val="26"/>
        </w:rPr>
        <w:t xml:space="preserve">w otoczeniu rówieśników. </w:t>
      </w:r>
      <w:r w:rsidR="005A5264">
        <w:rPr>
          <w:sz w:val="26"/>
          <w:szCs w:val="26"/>
        </w:rPr>
        <w:t xml:space="preserve"> W szkołach, które odwiedziliśmy </w:t>
      </w:r>
      <w:r w:rsidR="00947D2B" w:rsidRPr="00E30CBF">
        <w:rPr>
          <w:sz w:val="26"/>
          <w:szCs w:val="26"/>
        </w:rPr>
        <w:t xml:space="preserve">w Rydze współpraca na linii szkoła – rodzic była bardzo widoczna. W jednej ze szkół rodzice założyli fundację na rzecz szkoły w celu pozyskiwania środków na jej rozwój. </w:t>
      </w:r>
      <w:r w:rsidR="00947D2B" w:rsidRPr="00E30CBF">
        <w:rPr>
          <w:sz w:val="26"/>
          <w:szCs w:val="26"/>
        </w:rPr>
        <w:lastRenderedPageBreak/>
        <w:t>Rada rodziców była bardzo prężnie działającą org</w:t>
      </w:r>
      <w:r w:rsidR="00AF20F4">
        <w:rPr>
          <w:sz w:val="26"/>
          <w:szCs w:val="26"/>
        </w:rPr>
        <w:t>anizacją, ściśle współpracującą</w:t>
      </w:r>
      <w:r w:rsidR="00AF20F4">
        <w:rPr>
          <w:sz w:val="26"/>
          <w:szCs w:val="26"/>
        </w:rPr>
        <w:br/>
      </w:r>
      <w:r w:rsidR="00947D2B" w:rsidRPr="00E30CBF">
        <w:rPr>
          <w:sz w:val="26"/>
          <w:szCs w:val="26"/>
        </w:rPr>
        <w:t xml:space="preserve">z dyrekcją szkoły. We wszystkich tych szkołach rodziców, nauczycieli, dyrektorów szkół łączył jeden </w:t>
      </w:r>
      <w:r w:rsidR="005A5264">
        <w:rPr>
          <w:sz w:val="26"/>
          <w:szCs w:val="26"/>
        </w:rPr>
        <w:t xml:space="preserve">cel - </w:t>
      </w:r>
      <w:r w:rsidR="00947D2B" w:rsidRPr="00E30CBF">
        <w:rPr>
          <w:sz w:val="26"/>
          <w:szCs w:val="26"/>
        </w:rPr>
        <w:t xml:space="preserve"> dobra edukacja dzieci.</w:t>
      </w:r>
    </w:p>
    <w:p w14:paraId="76450395" w14:textId="77777777" w:rsidR="000A555E" w:rsidRPr="005A5264" w:rsidRDefault="00947D2B" w:rsidP="00AF20F4">
      <w:pPr>
        <w:spacing w:line="276" w:lineRule="auto"/>
        <w:contextualSpacing/>
        <w:jc w:val="both"/>
        <w:rPr>
          <w:sz w:val="26"/>
          <w:szCs w:val="26"/>
        </w:rPr>
      </w:pPr>
      <w:r w:rsidRPr="00E30CBF">
        <w:rPr>
          <w:sz w:val="26"/>
          <w:szCs w:val="26"/>
        </w:rPr>
        <w:tab/>
        <w:t xml:space="preserve">Obecność na wizycie studyjnej w Łotwie skłoniła mnie do następujących refleksji i przemyśleń. Należy podjąć działania związane ze zwiększeniem roli rodziców </w:t>
      </w:r>
      <w:r w:rsidR="0008772B" w:rsidRPr="00E30CBF">
        <w:rPr>
          <w:sz w:val="26"/>
          <w:szCs w:val="26"/>
        </w:rPr>
        <w:t>w szkole.  Nie p</w:t>
      </w:r>
      <w:r w:rsidR="005A5264">
        <w:rPr>
          <w:sz w:val="26"/>
          <w:szCs w:val="26"/>
        </w:rPr>
        <w:t>owinny mieć one tylko charakteru</w:t>
      </w:r>
      <w:r w:rsidR="0008772B" w:rsidRPr="00E30CBF">
        <w:rPr>
          <w:sz w:val="26"/>
          <w:szCs w:val="26"/>
        </w:rPr>
        <w:t xml:space="preserve"> odgórnego jak rada ro</w:t>
      </w:r>
      <w:r w:rsidR="005A5264">
        <w:rPr>
          <w:sz w:val="26"/>
          <w:szCs w:val="26"/>
        </w:rPr>
        <w:t>dziców czy</w:t>
      </w:r>
      <w:r w:rsidR="0008772B" w:rsidRPr="00E30CBF">
        <w:rPr>
          <w:sz w:val="26"/>
          <w:szCs w:val="26"/>
        </w:rPr>
        <w:t xml:space="preserve"> trójka klasowa. Warto angażować rodziców w różne przedsięwzięcia, inicjatywy, które organizowane są na terenie szkoły np. zawody sportowe</w:t>
      </w:r>
      <w:r w:rsidR="009C0715">
        <w:rPr>
          <w:sz w:val="26"/>
          <w:szCs w:val="26"/>
        </w:rPr>
        <w:t xml:space="preserve"> czy przeglądy talentów. Można wziąć pod uwagę organizację</w:t>
      </w:r>
      <w:r w:rsidR="0008772B" w:rsidRPr="00E30CBF">
        <w:rPr>
          <w:sz w:val="26"/>
          <w:szCs w:val="26"/>
        </w:rPr>
        <w:t xml:space="preserve"> spektakli</w:t>
      </w:r>
      <w:r w:rsidR="009C0715">
        <w:rPr>
          <w:sz w:val="26"/>
          <w:szCs w:val="26"/>
        </w:rPr>
        <w:t xml:space="preserve"> oraz cyklu spotkań, </w:t>
      </w:r>
      <w:r w:rsidR="0008772B" w:rsidRPr="00E30CBF">
        <w:rPr>
          <w:sz w:val="26"/>
          <w:szCs w:val="26"/>
        </w:rPr>
        <w:t>w których bę</w:t>
      </w:r>
      <w:r w:rsidR="009C0715">
        <w:rPr>
          <w:sz w:val="26"/>
          <w:szCs w:val="26"/>
        </w:rPr>
        <w:t>dą brać udział rodzice i dzieci.</w:t>
      </w:r>
      <w:r w:rsidR="0008772B" w:rsidRPr="00E30CBF">
        <w:rPr>
          <w:sz w:val="26"/>
          <w:szCs w:val="26"/>
        </w:rPr>
        <w:t xml:space="preserve"> Ci pierwsi mogliby opowiadać o swoich pasjach, zawodach w taki sposób, aby zachęcić dzieci do samorozwoju, doskonalenia się, stawianiu sobie celów</w:t>
      </w:r>
      <w:r w:rsidR="00C35BF1">
        <w:rPr>
          <w:sz w:val="26"/>
          <w:szCs w:val="26"/>
        </w:rPr>
        <w:br/>
        <w:t>i dążeniu do ich realizacji. Z drugiej strony s</w:t>
      </w:r>
      <w:r w:rsidR="0008772B" w:rsidRPr="00E30CBF">
        <w:rPr>
          <w:sz w:val="26"/>
          <w:szCs w:val="26"/>
        </w:rPr>
        <w:t>zkoł</w:t>
      </w:r>
      <w:r w:rsidR="00C35BF1">
        <w:rPr>
          <w:sz w:val="26"/>
          <w:szCs w:val="26"/>
        </w:rPr>
        <w:t>a mogłaby przyczynić się</w:t>
      </w:r>
      <w:r w:rsidR="0008772B" w:rsidRPr="00E30CBF">
        <w:rPr>
          <w:sz w:val="26"/>
          <w:szCs w:val="26"/>
        </w:rPr>
        <w:t xml:space="preserve"> do organizacji wykładów, warsztatów dla rodziców ze specjalistami</w:t>
      </w:r>
      <w:r w:rsidR="00C35BF1">
        <w:rPr>
          <w:sz w:val="26"/>
          <w:szCs w:val="26"/>
        </w:rPr>
        <w:t>,</w:t>
      </w:r>
      <w:r w:rsidR="0008772B" w:rsidRPr="00E30CBF">
        <w:rPr>
          <w:sz w:val="26"/>
          <w:szCs w:val="26"/>
        </w:rPr>
        <w:t xml:space="preserve"> podczas kt</w:t>
      </w:r>
      <w:r w:rsidR="00C35BF1">
        <w:rPr>
          <w:sz w:val="26"/>
          <w:szCs w:val="26"/>
        </w:rPr>
        <w:t>órych mogliby się dowiedzieć między innymi</w:t>
      </w:r>
      <w:r w:rsidR="0008772B" w:rsidRPr="00E30CBF">
        <w:rPr>
          <w:sz w:val="26"/>
          <w:szCs w:val="26"/>
        </w:rPr>
        <w:t xml:space="preserve"> o potrzebach i problemach dzieci w określonym wieku. </w:t>
      </w:r>
      <w:r w:rsidR="00A66221" w:rsidRPr="00E30CBF">
        <w:rPr>
          <w:sz w:val="26"/>
          <w:szCs w:val="26"/>
        </w:rPr>
        <w:t xml:space="preserve">Ważne jest, aby rodzice znaleźli w sobie wewnętrzną potrzebę </w:t>
      </w:r>
      <w:r w:rsidR="00C35BF1">
        <w:rPr>
          <w:sz w:val="26"/>
          <w:szCs w:val="26"/>
        </w:rPr>
        <w:t>uczestnictwa w takim spotkaniu.</w:t>
      </w:r>
      <w:r w:rsidR="00A66221" w:rsidRPr="00E30CBF">
        <w:rPr>
          <w:sz w:val="26"/>
          <w:szCs w:val="26"/>
        </w:rPr>
        <w:t xml:space="preserve"> Kolejnym ważnym elementem angażowania rodziców w życie </w:t>
      </w:r>
      <w:bookmarkStart w:id="0" w:name="_GoBack"/>
      <w:r w:rsidR="00A66221" w:rsidRPr="00505136">
        <w:rPr>
          <w:sz w:val="26"/>
          <w:szCs w:val="26"/>
        </w:rPr>
        <w:t xml:space="preserve">szkoły jest właściwa komunikacja. Wszechobecna cyfryzacja prowadzi do tego, że </w:t>
      </w:r>
      <w:r w:rsidR="00A66221" w:rsidRPr="00505136">
        <w:rPr>
          <w:i/>
          <w:sz w:val="26"/>
          <w:szCs w:val="26"/>
          <w:u w:val="single"/>
        </w:rPr>
        <w:t xml:space="preserve">większość spraw załatwiamy </w:t>
      </w:r>
      <w:r w:rsidR="00A66221" w:rsidRPr="00505136">
        <w:rPr>
          <w:sz w:val="26"/>
          <w:szCs w:val="26"/>
        </w:rPr>
        <w:t>za pomocą e-maili, rozmów telefonicznych. Dobrą praktyką byłoby, aby nauczyciel</w:t>
      </w:r>
      <w:r w:rsidR="004876F3" w:rsidRPr="00505136">
        <w:rPr>
          <w:sz w:val="26"/>
          <w:szCs w:val="26"/>
        </w:rPr>
        <w:t xml:space="preserve"> przynajmniej</w:t>
      </w:r>
      <w:r w:rsidR="00A66221" w:rsidRPr="00505136">
        <w:rPr>
          <w:sz w:val="26"/>
          <w:szCs w:val="26"/>
        </w:rPr>
        <w:t xml:space="preserve"> raz w roku spotkał się osobiście z każdym z rodzicem </w:t>
      </w:r>
      <w:bookmarkEnd w:id="0"/>
      <w:r w:rsidR="00A66221" w:rsidRPr="00E30CBF">
        <w:rPr>
          <w:color w:val="000000" w:themeColor="text1"/>
          <w:sz w:val="26"/>
          <w:szCs w:val="26"/>
        </w:rPr>
        <w:t xml:space="preserve">swojego ucznia. Podczas takiego spotkania przekazałby informację na temat </w:t>
      </w:r>
      <w:r w:rsidR="004876F3">
        <w:rPr>
          <w:color w:val="000000" w:themeColor="text1"/>
          <w:sz w:val="26"/>
          <w:szCs w:val="26"/>
        </w:rPr>
        <w:t xml:space="preserve">rozwoju </w:t>
      </w:r>
      <w:r w:rsidR="00A66221" w:rsidRPr="00E30CBF">
        <w:rPr>
          <w:color w:val="000000" w:themeColor="text1"/>
          <w:sz w:val="26"/>
          <w:szCs w:val="26"/>
        </w:rPr>
        <w:t>ucznia</w:t>
      </w:r>
      <w:r w:rsidR="00C35BF1">
        <w:rPr>
          <w:color w:val="000000" w:themeColor="text1"/>
          <w:sz w:val="26"/>
          <w:szCs w:val="26"/>
        </w:rPr>
        <w:t>, jego dobrych i słabych stron</w:t>
      </w:r>
      <w:r w:rsidR="004876F3">
        <w:rPr>
          <w:color w:val="000000" w:themeColor="text1"/>
          <w:sz w:val="26"/>
          <w:szCs w:val="26"/>
        </w:rPr>
        <w:t xml:space="preserve"> oraz zaangażowania w pracę na lekcji</w:t>
      </w:r>
      <w:r w:rsidR="00C35BF1">
        <w:rPr>
          <w:color w:val="000000" w:themeColor="text1"/>
          <w:sz w:val="26"/>
          <w:szCs w:val="26"/>
        </w:rPr>
        <w:t>.</w:t>
      </w:r>
      <w:r w:rsidR="00A66221" w:rsidRPr="00E30CBF">
        <w:rPr>
          <w:color w:val="000000" w:themeColor="text1"/>
          <w:sz w:val="26"/>
          <w:szCs w:val="26"/>
        </w:rPr>
        <w:t xml:space="preserve"> Kolejnym ważnym elementem włączenia rodziców w życie sz</w:t>
      </w:r>
      <w:r w:rsidR="004876F3">
        <w:rPr>
          <w:color w:val="000000" w:themeColor="text1"/>
          <w:sz w:val="26"/>
          <w:szCs w:val="26"/>
        </w:rPr>
        <w:t xml:space="preserve">koły jest konsultowanie części </w:t>
      </w:r>
      <w:r w:rsidR="00A66221" w:rsidRPr="00E30CBF">
        <w:rPr>
          <w:color w:val="000000" w:themeColor="text1"/>
          <w:sz w:val="26"/>
          <w:szCs w:val="26"/>
        </w:rPr>
        <w:t>podejmowanych przez</w:t>
      </w:r>
      <w:r w:rsidR="004876F3">
        <w:rPr>
          <w:color w:val="000000" w:themeColor="text1"/>
          <w:sz w:val="26"/>
          <w:szCs w:val="26"/>
        </w:rPr>
        <w:t xml:space="preserve"> władze szkoły</w:t>
      </w:r>
      <w:r w:rsidR="00A66221" w:rsidRPr="00E30CBF">
        <w:rPr>
          <w:color w:val="000000" w:themeColor="text1"/>
          <w:sz w:val="26"/>
          <w:szCs w:val="26"/>
        </w:rPr>
        <w:t xml:space="preserve"> decyzji z </w:t>
      </w:r>
      <w:r w:rsidR="00175C2E">
        <w:rPr>
          <w:color w:val="000000" w:themeColor="text1"/>
          <w:sz w:val="26"/>
          <w:szCs w:val="26"/>
        </w:rPr>
        <w:t>rodzicami.  Sądzę, że im większe</w:t>
      </w:r>
      <w:r w:rsidR="00A66221" w:rsidRPr="00E30CBF">
        <w:rPr>
          <w:color w:val="000000" w:themeColor="text1"/>
          <w:sz w:val="26"/>
          <w:szCs w:val="26"/>
        </w:rPr>
        <w:t xml:space="preserve"> jest </w:t>
      </w:r>
      <w:r w:rsidR="00175C2E">
        <w:rPr>
          <w:color w:val="000000" w:themeColor="text1"/>
          <w:sz w:val="26"/>
          <w:szCs w:val="26"/>
        </w:rPr>
        <w:t>poczucie</w:t>
      </w:r>
      <w:r w:rsidR="00A66221" w:rsidRPr="00E30CBF">
        <w:rPr>
          <w:color w:val="000000" w:themeColor="text1"/>
          <w:sz w:val="26"/>
          <w:szCs w:val="26"/>
        </w:rPr>
        <w:t xml:space="preserve"> rodziców</w:t>
      </w:r>
      <w:r w:rsidR="00175C2E">
        <w:rPr>
          <w:color w:val="000000" w:themeColor="text1"/>
          <w:sz w:val="26"/>
          <w:szCs w:val="26"/>
        </w:rPr>
        <w:t>, że mają wpływ na to jakie decyzje są podejmowane w szkole</w:t>
      </w:r>
      <w:r w:rsidR="000A555E" w:rsidRPr="00E30CBF">
        <w:rPr>
          <w:color w:val="000000" w:themeColor="text1"/>
          <w:sz w:val="26"/>
          <w:szCs w:val="26"/>
        </w:rPr>
        <w:t xml:space="preserve"> do której uczęszczają ich dzieci, tym większe jest ich zaangażowanie w pracę na jej rzecz. </w:t>
      </w:r>
    </w:p>
    <w:p w14:paraId="50A7578D" w14:textId="709667AD" w:rsidR="00947D2B" w:rsidRDefault="000A555E" w:rsidP="00AF20F4">
      <w:pPr>
        <w:spacing w:line="276" w:lineRule="auto"/>
        <w:ind w:firstLine="708"/>
        <w:contextualSpacing/>
        <w:jc w:val="both"/>
        <w:rPr>
          <w:color w:val="000000" w:themeColor="text1"/>
          <w:sz w:val="26"/>
          <w:szCs w:val="26"/>
        </w:rPr>
      </w:pPr>
      <w:r w:rsidRPr="00E30CBF">
        <w:rPr>
          <w:color w:val="000000" w:themeColor="text1"/>
          <w:sz w:val="26"/>
          <w:szCs w:val="26"/>
        </w:rPr>
        <w:t xml:space="preserve">Podsumowując uważam, że wzajemna </w:t>
      </w:r>
      <w:r w:rsidR="00AF20F4">
        <w:rPr>
          <w:color w:val="000000" w:themeColor="text1"/>
          <w:sz w:val="26"/>
          <w:szCs w:val="26"/>
        </w:rPr>
        <w:t>współpraca uczniów, rodziców</w:t>
      </w:r>
      <w:r w:rsidR="00AF20F4">
        <w:rPr>
          <w:color w:val="000000" w:themeColor="text1"/>
          <w:sz w:val="26"/>
          <w:szCs w:val="26"/>
        </w:rPr>
        <w:br/>
      </w:r>
      <w:r w:rsidRPr="00E30CBF">
        <w:rPr>
          <w:color w:val="000000" w:themeColor="text1"/>
          <w:sz w:val="26"/>
          <w:szCs w:val="26"/>
        </w:rPr>
        <w:t>i pracowników szkoły pozytywnie wpłynie na atmosferę panującą w placówce.</w:t>
      </w:r>
    </w:p>
    <w:p w14:paraId="15E70993" w14:textId="77777777" w:rsidR="00184C7D" w:rsidRDefault="00184C7D" w:rsidP="00AF20F4">
      <w:pPr>
        <w:spacing w:line="276" w:lineRule="auto"/>
        <w:ind w:firstLine="708"/>
        <w:contextualSpacing/>
        <w:jc w:val="both"/>
        <w:rPr>
          <w:color w:val="000000" w:themeColor="text1"/>
          <w:sz w:val="26"/>
          <w:szCs w:val="26"/>
        </w:rPr>
      </w:pPr>
    </w:p>
    <w:p w14:paraId="5B6717C7" w14:textId="77777777" w:rsidR="00184C7D" w:rsidRDefault="00184C7D" w:rsidP="00AF20F4">
      <w:pPr>
        <w:spacing w:line="276" w:lineRule="auto"/>
        <w:ind w:firstLine="708"/>
        <w:contextualSpacing/>
        <w:jc w:val="both"/>
        <w:rPr>
          <w:color w:val="000000" w:themeColor="text1"/>
          <w:sz w:val="26"/>
          <w:szCs w:val="26"/>
        </w:rPr>
      </w:pPr>
    </w:p>
    <w:p w14:paraId="1D082328" w14:textId="29F1F966" w:rsidR="00184C7D" w:rsidRPr="00E30CBF" w:rsidRDefault="00184C7D" w:rsidP="00AF20F4">
      <w:pPr>
        <w:spacing w:line="276" w:lineRule="auto"/>
        <w:ind w:firstLine="708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Monika Pikuła-</w:t>
      </w:r>
      <w:proofErr w:type="spellStart"/>
      <w:r>
        <w:rPr>
          <w:color w:val="000000" w:themeColor="text1"/>
          <w:sz w:val="26"/>
          <w:szCs w:val="26"/>
        </w:rPr>
        <w:t>Miśkowicz</w:t>
      </w:r>
      <w:proofErr w:type="spellEnd"/>
    </w:p>
    <w:sectPr w:rsidR="00184C7D" w:rsidRPr="00E30CBF" w:rsidSect="00FF74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84566"/>
    <w:multiLevelType w:val="hybridMultilevel"/>
    <w:tmpl w:val="40008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6E"/>
    <w:rsid w:val="0004266E"/>
    <w:rsid w:val="000838B7"/>
    <w:rsid w:val="0008772B"/>
    <w:rsid w:val="000A555E"/>
    <w:rsid w:val="00175C2E"/>
    <w:rsid w:val="00184C7D"/>
    <w:rsid w:val="001E2F4E"/>
    <w:rsid w:val="00221455"/>
    <w:rsid w:val="00316AEB"/>
    <w:rsid w:val="004876F3"/>
    <w:rsid w:val="004B3859"/>
    <w:rsid w:val="00505136"/>
    <w:rsid w:val="005A5264"/>
    <w:rsid w:val="00947D2B"/>
    <w:rsid w:val="009C0715"/>
    <w:rsid w:val="00A66221"/>
    <w:rsid w:val="00AF20F4"/>
    <w:rsid w:val="00C35BF1"/>
    <w:rsid w:val="00E30CBF"/>
    <w:rsid w:val="00E913E5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1D6B"/>
  <w15:chartTrackingRefBased/>
  <w15:docId w15:val="{E083F0CD-9D85-49FB-86D7-CBF8C73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6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F4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4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4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4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 L</cp:lastModifiedBy>
  <cp:revision>7</cp:revision>
  <cp:lastPrinted>2019-06-09T20:35:00Z</cp:lastPrinted>
  <dcterms:created xsi:type="dcterms:W3CDTF">2019-06-09T18:51:00Z</dcterms:created>
  <dcterms:modified xsi:type="dcterms:W3CDTF">2019-08-05T17:24:00Z</dcterms:modified>
</cp:coreProperties>
</file>