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913" w:rsidRPr="000C58E9" w:rsidRDefault="004A233B" w:rsidP="00A87E37">
      <w:pPr>
        <w:ind w:firstLine="709"/>
        <w:jc w:val="both"/>
        <w:rPr>
          <w:sz w:val="24"/>
        </w:rPr>
      </w:pPr>
      <w:r w:rsidRPr="000C58E9">
        <w:rPr>
          <w:sz w:val="24"/>
        </w:rPr>
        <w:t xml:space="preserve">Internet w obecnych czasach towarzyszy człowiekowi od urodzenia, stając się częścią jego życia. Nikt nie wyobraża sobie nauki, pracy czy nawet wolnego czasu bez Internetu. Łączność ze światem posiadamy przez 24 godziny na dobę, 365 dni w roku dzięki takim urządzeniom jak </w:t>
      </w:r>
      <w:r w:rsidR="00965BAC">
        <w:rPr>
          <w:sz w:val="24"/>
        </w:rPr>
        <w:t>smart</w:t>
      </w:r>
      <w:r w:rsidRPr="000C58E9">
        <w:rPr>
          <w:sz w:val="24"/>
        </w:rPr>
        <w:t xml:space="preserve">fony, tablety czy komputery. </w:t>
      </w:r>
      <w:r w:rsidR="006706A6" w:rsidRPr="000C58E9">
        <w:rPr>
          <w:sz w:val="24"/>
        </w:rPr>
        <w:t xml:space="preserve">Skoro więc nowoczesne technologie obecne są w każdej dziedzinie naszego życia, to czy powinny być obecne także i w szkole? </w:t>
      </w:r>
      <w:r w:rsidR="00A87E37" w:rsidRPr="000C58E9">
        <w:rPr>
          <w:sz w:val="24"/>
        </w:rPr>
        <w:t xml:space="preserve">Z jednej strony ogrom wiedzy, jaką oferują zasoby internetowe może nie tylko uatrakcyjnić lekcję, ale także pomóc w zrozumieniu omawianych treści. Z drugiej jednak strony, może nastąpić znudzenie i tak używanymi na co dzień wspomnianymi wcześniej narzędziami. Dlatego podczas wizyty studyjnej w Walii, która odbyła się 12-16 marca 2018 r. moim celem było </w:t>
      </w:r>
      <w:r w:rsidR="00DE5913" w:rsidRPr="000C58E9">
        <w:rPr>
          <w:sz w:val="24"/>
        </w:rPr>
        <w:t>uzyskanie odpowiedzi na pytanie: W jaki sposób wykorzystywane są nowoczesne technologie</w:t>
      </w:r>
      <w:r w:rsidR="00965BAC">
        <w:rPr>
          <w:sz w:val="24"/>
        </w:rPr>
        <w:t xml:space="preserve"> przez nauczyciela</w:t>
      </w:r>
      <w:r w:rsidR="00DE5913" w:rsidRPr="000C58E9">
        <w:rPr>
          <w:sz w:val="24"/>
        </w:rPr>
        <w:t xml:space="preserve"> w procesie nauczania i jak wpływa to na efektywność uczenia się uczniów?</w:t>
      </w:r>
    </w:p>
    <w:p w:rsidR="00DE5913" w:rsidRPr="000C58E9" w:rsidRDefault="00DE5913" w:rsidP="00A87E37">
      <w:pPr>
        <w:ind w:firstLine="709"/>
        <w:jc w:val="both"/>
        <w:rPr>
          <w:sz w:val="24"/>
        </w:rPr>
      </w:pPr>
      <w:r w:rsidRPr="000C58E9">
        <w:rPr>
          <w:sz w:val="24"/>
        </w:rPr>
        <w:t>W trakcie pobytu w Walii miałam możli</w:t>
      </w:r>
      <w:r w:rsidR="00AA15E4" w:rsidRPr="000C58E9">
        <w:rPr>
          <w:sz w:val="24"/>
        </w:rPr>
        <w:t xml:space="preserve">wość obserwacji lekcji na różnym etapie kształcenia – od najmłodszych uczniów w wieku 4-5 lat aż do 16-latków. W klasach młodszych </w:t>
      </w:r>
      <w:r w:rsidR="007E1602" w:rsidRPr="000C58E9">
        <w:rPr>
          <w:sz w:val="24"/>
        </w:rPr>
        <w:t>skorzystałam z możliwości wzięcia</w:t>
      </w:r>
      <w:r w:rsidR="00AA15E4" w:rsidRPr="000C58E9">
        <w:rPr>
          <w:sz w:val="24"/>
        </w:rPr>
        <w:t xml:space="preserve"> udział</w:t>
      </w:r>
      <w:r w:rsidR="007E1602" w:rsidRPr="000C58E9">
        <w:rPr>
          <w:sz w:val="24"/>
        </w:rPr>
        <w:t>u</w:t>
      </w:r>
      <w:r w:rsidR="00AA15E4" w:rsidRPr="000C58E9">
        <w:rPr>
          <w:sz w:val="24"/>
        </w:rPr>
        <w:t xml:space="preserve"> w lekcjach razem z uczniami, co pozwoliło mi na lepsze poznanie sposobu pracy walijskich uczniów. Ponadto przeprowadziłam </w:t>
      </w:r>
      <w:r w:rsidR="007E1602" w:rsidRPr="000C58E9">
        <w:rPr>
          <w:sz w:val="24"/>
        </w:rPr>
        <w:t>rozmowy</w:t>
      </w:r>
      <w:r w:rsidR="00AA15E4" w:rsidRPr="000C58E9">
        <w:rPr>
          <w:sz w:val="24"/>
        </w:rPr>
        <w:t xml:space="preserve"> z uczniami i nauczycielami pracującymi w tamtejszych szkołach na temat </w:t>
      </w:r>
      <w:r w:rsidR="007E1602" w:rsidRPr="000C58E9">
        <w:rPr>
          <w:sz w:val="24"/>
        </w:rPr>
        <w:t xml:space="preserve">sposobów </w:t>
      </w:r>
      <w:r w:rsidR="00AA15E4" w:rsidRPr="000C58E9">
        <w:rPr>
          <w:sz w:val="24"/>
        </w:rPr>
        <w:t>korzystania z nowoczesnych technologii w ich pracy. Po powrocie do Polski przeprowadziłam wywiad</w:t>
      </w:r>
      <w:r w:rsidR="007E1602" w:rsidRPr="000C58E9">
        <w:rPr>
          <w:sz w:val="24"/>
        </w:rPr>
        <w:t xml:space="preserve"> z uczniami z klas 4-7 na badany przeze mnie temat oraz </w:t>
      </w:r>
      <w:r w:rsidR="00AA15E4" w:rsidRPr="000C58E9">
        <w:rPr>
          <w:sz w:val="24"/>
        </w:rPr>
        <w:t xml:space="preserve"> </w:t>
      </w:r>
      <w:r w:rsidR="007E1602" w:rsidRPr="000C58E9">
        <w:rPr>
          <w:sz w:val="24"/>
        </w:rPr>
        <w:t xml:space="preserve">przeprowadziłam lekcje </w:t>
      </w:r>
      <w:r w:rsidR="00EC1230" w:rsidRPr="000C58E9">
        <w:rPr>
          <w:sz w:val="24"/>
        </w:rPr>
        <w:t xml:space="preserve">geografii </w:t>
      </w:r>
      <w:r w:rsidR="007E1602" w:rsidRPr="000C58E9">
        <w:rPr>
          <w:sz w:val="24"/>
        </w:rPr>
        <w:t xml:space="preserve">w </w:t>
      </w:r>
      <w:r w:rsidR="00EC1230" w:rsidRPr="000C58E9">
        <w:rPr>
          <w:sz w:val="24"/>
        </w:rPr>
        <w:t>równoległych klasach</w:t>
      </w:r>
      <w:r w:rsidR="007E1602" w:rsidRPr="000C58E9">
        <w:rPr>
          <w:sz w:val="24"/>
        </w:rPr>
        <w:t>, ale tylko w jedn</w:t>
      </w:r>
      <w:r w:rsidR="00EC1230" w:rsidRPr="000C58E9">
        <w:rPr>
          <w:sz w:val="24"/>
        </w:rPr>
        <w:t xml:space="preserve">ej </w:t>
      </w:r>
      <w:r w:rsidR="007E1602" w:rsidRPr="000C58E9">
        <w:rPr>
          <w:sz w:val="24"/>
        </w:rPr>
        <w:t xml:space="preserve"> wykorzystałam narzędzia mające dostęp do Internetu podczas pracy na lekcji.</w:t>
      </w:r>
    </w:p>
    <w:p w:rsidR="007E1602" w:rsidRPr="000C58E9" w:rsidRDefault="00EC1230" w:rsidP="00A87E37">
      <w:pPr>
        <w:ind w:firstLine="709"/>
        <w:jc w:val="both"/>
        <w:rPr>
          <w:sz w:val="24"/>
        </w:rPr>
      </w:pPr>
      <w:r w:rsidRPr="000C58E9">
        <w:rPr>
          <w:sz w:val="24"/>
        </w:rPr>
        <w:t>W trakcie obserwacji lekcji w walijskich szkołach zauważyłam, że najwięcej czasu na pracę z wykorzystaniem tabletów, laptopów oraz tablic interaktywnych poświęca się w klasach młodszych. Dzieci w wieku 4-6 lat korzystają głownie z tabletów, na których mają możliwość zagra</w:t>
      </w:r>
      <w:r w:rsidR="00ED1AAD">
        <w:rPr>
          <w:sz w:val="24"/>
        </w:rPr>
        <w:t>nia</w:t>
      </w:r>
      <w:r w:rsidRPr="000C58E9">
        <w:rPr>
          <w:sz w:val="24"/>
        </w:rPr>
        <w:t xml:space="preserve"> w gry edukacyjne. Nieco starsi uczniowie w wieku 7-11 lat </w:t>
      </w:r>
      <w:r w:rsidR="00802D65" w:rsidRPr="000C58E9">
        <w:rPr>
          <w:sz w:val="24"/>
        </w:rPr>
        <w:t xml:space="preserve">często korzystali z laptopów wykonując prace projektowe podczas zajęć. Natomiast grupa najstarszych uczniów znacznie rzadziej korzystała z tego typu narzędzi podczas lekcji, ale bardzo często korzystali oni z komputerów w trakcie nauki własnej poza lekcjami. </w:t>
      </w:r>
      <w:r w:rsidR="00ED1AAD">
        <w:rPr>
          <w:sz w:val="24"/>
        </w:rPr>
        <w:t xml:space="preserve">W szkole udostępniona jest uczniom </w:t>
      </w:r>
      <w:r w:rsidR="00802D65" w:rsidRPr="000C58E9">
        <w:rPr>
          <w:sz w:val="24"/>
        </w:rPr>
        <w:t>sal</w:t>
      </w:r>
      <w:r w:rsidR="00ED1AAD">
        <w:rPr>
          <w:sz w:val="24"/>
        </w:rPr>
        <w:t>a</w:t>
      </w:r>
      <w:r w:rsidR="00802D65" w:rsidRPr="000C58E9">
        <w:rPr>
          <w:sz w:val="24"/>
        </w:rPr>
        <w:t xml:space="preserve"> komputerow</w:t>
      </w:r>
      <w:r w:rsidR="00ED1AAD">
        <w:rPr>
          <w:sz w:val="24"/>
        </w:rPr>
        <w:t>a do nauki</w:t>
      </w:r>
      <w:r w:rsidR="00802D65" w:rsidRPr="000C58E9">
        <w:rPr>
          <w:sz w:val="24"/>
        </w:rPr>
        <w:t xml:space="preserve"> podczas przerw i po zajęciach, gdzie mogli samodzielnie wyszukiwać informacje na interesujące ich tematy. Ponadto na każdym etapie kształcenia wykorzystywana była przez nauczyciela tablica interaktywna oraz dziennik elektroniczny. Nauczyciele przygotowujący się do swoich lekcji mogą korzystać z zasobów Internetowych oraz tworzyć własne materiały dla uczniów przy użyciu nowoczesnych technologii.</w:t>
      </w:r>
      <w:r w:rsidR="00390007" w:rsidRPr="000C58E9">
        <w:rPr>
          <w:sz w:val="24"/>
        </w:rPr>
        <w:t xml:space="preserve"> </w:t>
      </w:r>
    </w:p>
    <w:p w:rsidR="00BE1D4F" w:rsidRPr="000C58E9" w:rsidRDefault="00390007" w:rsidP="000D26F4">
      <w:pPr>
        <w:ind w:firstLine="709"/>
        <w:jc w:val="both"/>
        <w:rPr>
          <w:sz w:val="24"/>
        </w:rPr>
      </w:pPr>
      <w:r w:rsidRPr="000C58E9">
        <w:rPr>
          <w:sz w:val="24"/>
        </w:rPr>
        <w:t xml:space="preserve">W trakcie przeprowadzonych przeze mnie lekcji z wykorzystaniem komputera, tablicy interaktywnej oraz aplikacji na telefon zauważyłam duże zainteresowanie zajęciami. Aktywnością na lekcji wykazali się uczniowie, którzy do tej pory niechętnie brali aktywny udział w zajęciach. Oprócz wiadomości na poruszany na lekcji temat uczniowie wynieśli z zajęć informację, że </w:t>
      </w:r>
      <w:r w:rsidR="000D26F4" w:rsidRPr="000C58E9">
        <w:rPr>
          <w:sz w:val="24"/>
        </w:rPr>
        <w:t xml:space="preserve">aplikacje na telefon komórkowy mogą być praktyczne i niekoniecznie </w:t>
      </w:r>
      <w:r w:rsidR="000D26F4" w:rsidRPr="000C58E9">
        <w:rPr>
          <w:sz w:val="24"/>
        </w:rPr>
        <w:lastRenderedPageBreak/>
        <w:t xml:space="preserve">muszą służyć rozrywce. Porównanie wiedzy uczniów </w:t>
      </w:r>
      <w:r w:rsidR="004725A6">
        <w:rPr>
          <w:sz w:val="24"/>
        </w:rPr>
        <w:t>na temat</w:t>
      </w:r>
      <w:r w:rsidR="000D26F4" w:rsidRPr="000C58E9">
        <w:rPr>
          <w:sz w:val="24"/>
        </w:rPr>
        <w:t xml:space="preserve"> omawianego na lekcji </w:t>
      </w:r>
      <w:r w:rsidR="004725A6">
        <w:rPr>
          <w:sz w:val="24"/>
        </w:rPr>
        <w:t xml:space="preserve">zagadnienia </w:t>
      </w:r>
      <w:r w:rsidR="000D26F4" w:rsidRPr="000C58E9">
        <w:rPr>
          <w:sz w:val="24"/>
        </w:rPr>
        <w:t xml:space="preserve">w klasie, gdzie wykorzystano nowoczesne technologie oraz wiedzy uczniów z </w:t>
      </w:r>
      <w:r w:rsidR="004725A6">
        <w:rPr>
          <w:sz w:val="24"/>
        </w:rPr>
        <w:t xml:space="preserve">innej </w:t>
      </w:r>
      <w:r w:rsidR="000D26F4" w:rsidRPr="000C58E9">
        <w:rPr>
          <w:sz w:val="24"/>
        </w:rPr>
        <w:t xml:space="preserve">klasy, gdzie te same treści zostały przekazane w sposób tradycyjny pokazuje, że są one prawie na tym samym poziomie z niewiele wyższym wynikiem uczniów w pierwszej grupie. </w:t>
      </w:r>
      <w:r w:rsidR="004E3C3D" w:rsidRPr="000C58E9">
        <w:rPr>
          <w:sz w:val="24"/>
        </w:rPr>
        <w:t xml:space="preserve">Wynik ten może nie odzwierciedlać </w:t>
      </w:r>
      <w:r w:rsidR="004725A6">
        <w:rPr>
          <w:sz w:val="24"/>
        </w:rPr>
        <w:t xml:space="preserve">jednoznacznie </w:t>
      </w:r>
      <w:r w:rsidR="004E3C3D" w:rsidRPr="000C58E9">
        <w:rPr>
          <w:sz w:val="24"/>
        </w:rPr>
        <w:t>wpływu samych nowoczesnych technologii na proces uczenia się, gdyż dla uczniów w większości przypadków była to nowość i ich uwag</w:t>
      </w:r>
      <w:r w:rsidR="004725A6">
        <w:rPr>
          <w:sz w:val="24"/>
        </w:rPr>
        <w:t>a</w:t>
      </w:r>
      <w:r w:rsidR="004E3C3D" w:rsidRPr="000C58E9">
        <w:rPr>
          <w:sz w:val="24"/>
        </w:rPr>
        <w:t xml:space="preserve"> mogł</w:t>
      </w:r>
      <w:r w:rsidR="004725A6">
        <w:rPr>
          <w:sz w:val="24"/>
        </w:rPr>
        <w:t>a</w:t>
      </w:r>
      <w:r w:rsidR="004E3C3D" w:rsidRPr="000C58E9">
        <w:rPr>
          <w:sz w:val="24"/>
        </w:rPr>
        <w:t xml:space="preserve"> skupić </w:t>
      </w:r>
      <w:r w:rsidR="004725A6">
        <w:rPr>
          <w:sz w:val="24"/>
        </w:rPr>
        <w:t xml:space="preserve">się </w:t>
      </w:r>
      <w:r w:rsidR="004E3C3D" w:rsidRPr="000C58E9">
        <w:rPr>
          <w:sz w:val="24"/>
        </w:rPr>
        <w:t xml:space="preserve">bardziej </w:t>
      </w:r>
      <w:r w:rsidR="004725A6">
        <w:rPr>
          <w:sz w:val="24"/>
        </w:rPr>
        <w:t xml:space="preserve">na </w:t>
      </w:r>
      <w:r w:rsidR="004E3C3D" w:rsidRPr="000C58E9">
        <w:rPr>
          <w:sz w:val="24"/>
        </w:rPr>
        <w:t>sam</w:t>
      </w:r>
      <w:r w:rsidR="004725A6">
        <w:rPr>
          <w:sz w:val="24"/>
        </w:rPr>
        <w:t>ym</w:t>
      </w:r>
      <w:r w:rsidR="004E3C3D" w:rsidRPr="000C58E9">
        <w:rPr>
          <w:sz w:val="24"/>
        </w:rPr>
        <w:t xml:space="preserve"> narzędzi</w:t>
      </w:r>
      <w:r w:rsidR="004725A6">
        <w:rPr>
          <w:sz w:val="24"/>
        </w:rPr>
        <w:t>u</w:t>
      </w:r>
      <w:r w:rsidR="004E3C3D" w:rsidRPr="000C58E9">
        <w:rPr>
          <w:sz w:val="24"/>
        </w:rPr>
        <w:t xml:space="preserve"> niż </w:t>
      </w:r>
      <w:r w:rsidR="004725A6">
        <w:rPr>
          <w:sz w:val="24"/>
        </w:rPr>
        <w:t xml:space="preserve">na </w:t>
      </w:r>
      <w:r w:rsidR="004E3C3D" w:rsidRPr="000C58E9">
        <w:rPr>
          <w:sz w:val="24"/>
        </w:rPr>
        <w:t>wiedz</w:t>
      </w:r>
      <w:r w:rsidR="004725A6">
        <w:rPr>
          <w:sz w:val="24"/>
        </w:rPr>
        <w:t>y</w:t>
      </w:r>
      <w:r w:rsidR="004E3C3D" w:rsidRPr="000C58E9">
        <w:rPr>
          <w:sz w:val="24"/>
        </w:rPr>
        <w:t xml:space="preserve"> jaką mieli z jego pomocą zdobyć.</w:t>
      </w:r>
    </w:p>
    <w:p w:rsidR="000D26F4" w:rsidRPr="000C58E9" w:rsidRDefault="000D26F4" w:rsidP="000D26F4">
      <w:pPr>
        <w:ind w:firstLine="709"/>
        <w:jc w:val="both"/>
        <w:rPr>
          <w:sz w:val="24"/>
        </w:rPr>
      </w:pPr>
      <w:r w:rsidRPr="000C58E9">
        <w:rPr>
          <w:sz w:val="24"/>
        </w:rPr>
        <w:t>Kolejn</w:t>
      </w:r>
      <w:r w:rsidR="00BE1D4F" w:rsidRPr="000C58E9">
        <w:rPr>
          <w:sz w:val="24"/>
        </w:rPr>
        <w:t>ym etapem było przeprowadzenie wywiadu wśród uczniów na temat ich odczuć i przemyśleń na temat pracy na lekcji z wykorzystaniem nowoczesnych technologii. Zdecydowana większość uczniów wyraziła się pozytywnie na zadany temat i określiła, że wykorzystanie narzędzi z dostępem do Internetu jest pomocna w nauce i dzięki temu przyjemniej i efektywniej przyswajają wiedzę. Stwierdzili także, że taki sposób prowadzenia lekcji przez nauczyciela powinien być częściej stosowany, jednak nie na każdej lekcji i nie na każdym przedmiocie.</w:t>
      </w:r>
    </w:p>
    <w:p w:rsidR="00BE1D4F" w:rsidRDefault="004725A6" w:rsidP="000D26F4">
      <w:pPr>
        <w:ind w:firstLine="709"/>
        <w:jc w:val="both"/>
        <w:rPr>
          <w:sz w:val="24"/>
        </w:rPr>
      </w:pPr>
      <w:r>
        <w:rPr>
          <w:sz w:val="24"/>
        </w:rPr>
        <w:t xml:space="preserve">Reasumując, </w:t>
      </w:r>
      <w:r w:rsidR="00BE1D4F" w:rsidRPr="000C58E9">
        <w:rPr>
          <w:sz w:val="24"/>
        </w:rPr>
        <w:t xml:space="preserve">można stwierdzić, że w walijskich szkołach </w:t>
      </w:r>
      <w:r w:rsidR="007E2780" w:rsidRPr="000C58E9">
        <w:rPr>
          <w:sz w:val="24"/>
        </w:rPr>
        <w:t xml:space="preserve">uczniowie od najmłodszych lat uczą się korzystać z nowoczesnych technologii. Biorąc pod uwagę powszechność takich narzędzi w życiu codziennym ważne jest, aby każdy człowiek potrafił mądrze korzystać z najnowszych zdobyczy techniki. </w:t>
      </w:r>
      <w:r w:rsidR="001F6DC3">
        <w:rPr>
          <w:sz w:val="24"/>
        </w:rPr>
        <w:t>Uzasadniona jest więc</w:t>
      </w:r>
      <w:r w:rsidR="007E2780" w:rsidRPr="000C58E9">
        <w:rPr>
          <w:sz w:val="24"/>
        </w:rPr>
        <w:t xml:space="preserve"> obecność w szkołach urządzeń takich jak tablety, laptopy czy tablice interaktywne z dostępem do Internetu. Co ważne, ilość czasu poświęcanego na lekcjach na pracę z wykorzystaniem takich narzędzi skraca się w miarę jak uczniowie są starsi. </w:t>
      </w:r>
      <w:r>
        <w:rPr>
          <w:sz w:val="24"/>
        </w:rPr>
        <w:t>Dzieci</w:t>
      </w:r>
      <w:r w:rsidR="007E2780" w:rsidRPr="000C58E9">
        <w:rPr>
          <w:sz w:val="24"/>
        </w:rPr>
        <w:t xml:space="preserve"> ucz</w:t>
      </w:r>
      <w:r>
        <w:rPr>
          <w:sz w:val="24"/>
        </w:rPr>
        <w:t>one</w:t>
      </w:r>
      <w:r w:rsidR="007E2780" w:rsidRPr="000C58E9">
        <w:rPr>
          <w:sz w:val="24"/>
        </w:rPr>
        <w:t xml:space="preserve"> korzystania z nowoczesnych technologii od najmłodszych lat mogą </w:t>
      </w:r>
      <w:r w:rsidR="004E3C3D" w:rsidRPr="000C58E9">
        <w:rPr>
          <w:sz w:val="24"/>
        </w:rPr>
        <w:t>tą umiejętność wykorzystać</w:t>
      </w:r>
      <w:r w:rsidR="007E2780" w:rsidRPr="000C58E9">
        <w:rPr>
          <w:sz w:val="24"/>
        </w:rPr>
        <w:t xml:space="preserve"> na kolejnych etapach edukacyjnych </w:t>
      </w:r>
      <w:r w:rsidR="004E3C3D" w:rsidRPr="000C58E9">
        <w:rPr>
          <w:sz w:val="24"/>
        </w:rPr>
        <w:t>w samodzielnej nauce i samodzielnym poszukiwaniu wiedzy</w:t>
      </w:r>
      <w:r w:rsidR="007E2780" w:rsidRPr="000C58E9">
        <w:rPr>
          <w:sz w:val="24"/>
        </w:rPr>
        <w:t>. Duża część czasu jaki spędzają oni korzystając z Internetu sprawia, że w miarę dorastania uczniów metody</w:t>
      </w:r>
      <w:r w:rsidR="004E3C3D" w:rsidRPr="000C58E9">
        <w:rPr>
          <w:sz w:val="24"/>
        </w:rPr>
        <w:t xml:space="preserve"> pracy na lekcji</w:t>
      </w:r>
      <w:r w:rsidR="007E2780" w:rsidRPr="000C58E9">
        <w:rPr>
          <w:sz w:val="24"/>
        </w:rPr>
        <w:t xml:space="preserve"> z wykorzystaniem </w:t>
      </w:r>
      <w:r w:rsidR="004E3C3D" w:rsidRPr="000C58E9">
        <w:rPr>
          <w:sz w:val="24"/>
        </w:rPr>
        <w:t xml:space="preserve">nowoczesnych technologii przestają być dla nich atrakcyjne i efektywne. Jednakże w polskich warunkach, gdzie korzystanie z nowoczesnych technologii podczas lekcji jest nadal mało powszechne i ogranicza się zazwyczaj do lekcji informatyki oraz prezentacji multimedialnych i filmów edukacyjnych sprawia, że zastosowanie </w:t>
      </w:r>
      <w:r w:rsidR="001F6DC3">
        <w:rPr>
          <w:sz w:val="24"/>
        </w:rPr>
        <w:t xml:space="preserve">innych metod korzystania </w:t>
      </w:r>
      <w:r w:rsidRPr="000C58E9">
        <w:rPr>
          <w:sz w:val="24"/>
        </w:rPr>
        <w:t xml:space="preserve">na lekcjach </w:t>
      </w:r>
      <w:r w:rsidR="001F6DC3">
        <w:rPr>
          <w:sz w:val="24"/>
        </w:rPr>
        <w:t xml:space="preserve">z dostępnych narzędzi </w:t>
      </w:r>
      <w:r>
        <w:rPr>
          <w:sz w:val="24"/>
        </w:rPr>
        <w:t xml:space="preserve">zaliczanych do </w:t>
      </w:r>
      <w:r w:rsidR="001F6DC3">
        <w:rPr>
          <w:sz w:val="24"/>
        </w:rPr>
        <w:t>nowoczesnych technologii</w:t>
      </w:r>
      <w:r w:rsidR="004E3C3D" w:rsidRPr="000C58E9">
        <w:rPr>
          <w:sz w:val="24"/>
        </w:rPr>
        <w:t xml:space="preserve"> jest zawsze dla uczniów atrakcyjne. Zastanowić się należy jednak</w:t>
      </w:r>
      <w:r w:rsidR="001F6DC3">
        <w:rPr>
          <w:sz w:val="24"/>
        </w:rPr>
        <w:t>,</w:t>
      </w:r>
      <w:r w:rsidR="004E3C3D" w:rsidRPr="000C58E9">
        <w:rPr>
          <w:sz w:val="24"/>
        </w:rPr>
        <w:t xml:space="preserve"> </w:t>
      </w:r>
      <w:r w:rsidR="001F6DC3">
        <w:rPr>
          <w:sz w:val="24"/>
        </w:rPr>
        <w:t>c</w:t>
      </w:r>
      <w:r w:rsidR="00E350FD" w:rsidRPr="000C58E9">
        <w:rPr>
          <w:sz w:val="24"/>
        </w:rPr>
        <w:t>zy długotrwała praca z wykorzystaniem narzędzi mających dostęp do Internetu wpłynęłaby znacząco na efektywność nauki?</w:t>
      </w:r>
      <w:r w:rsidR="009054D8">
        <w:rPr>
          <w:sz w:val="24"/>
        </w:rPr>
        <w:t xml:space="preserve"> Na</w:t>
      </w:r>
      <w:r w:rsidR="00E350FD" w:rsidRPr="000C58E9">
        <w:rPr>
          <w:sz w:val="24"/>
        </w:rPr>
        <w:t xml:space="preserve"> </w:t>
      </w:r>
      <w:r w:rsidR="009054D8">
        <w:rPr>
          <w:sz w:val="24"/>
        </w:rPr>
        <w:t xml:space="preserve">jakich omawianych przeze mnie zagadnieniach podczas lekcji geografii i przyrody </w:t>
      </w:r>
      <w:r w:rsidR="004E3C3D" w:rsidRPr="000C58E9">
        <w:rPr>
          <w:sz w:val="24"/>
        </w:rPr>
        <w:t>wykorzystanie nowoczesnych technologii miałoby największą efektywność</w:t>
      </w:r>
      <w:r w:rsidR="00E350FD" w:rsidRPr="000C58E9">
        <w:rPr>
          <w:sz w:val="24"/>
        </w:rPr>
        <w:t xml:space="preserve">, a także </w:t>
      </w:r>
      <w:r w:rsidR="009054D8">
        <w:rPr>
          <w:sz w:val="24"/>
        </w:rPr>
        <w:t>w jaki sposób rozwijać swój warsztat pracy w tym zakresie</w:t>
      </w:r>
      <w:r w:rsidR="004E3C3D" w:rsidRPr="000C58E9">
        <w:rPr>
          <w:sz w:val="24"/>
        </w:rPr>
        <w:t xml:space="preserve">? </w:t>
      </w:r>
    </w:p>
    <w:p w:rsidR="00A50203" w:rsidRDefault="00A50203" w:rsidP="000D26F4">
      <w:pPr>
        <w:ind w:firstLine="709"/>
        <w:jc w:val="both"/>
        <w:rPr>
          <w:sz w:val="24"/>
        </w:rPr>
      </w:pPr>
    </w:p>
    <w:p w:rsidR="004E1502" w:rsidRPr="000B525C" w:rsidRDefault="00A50203" w:rsidP="000B525C">
      <w:pPr>
        <w:ind w:firstLine="709"/>
        <w:jc w:val="right"/>
        <w:rPr>
          <w:sz w:val="24"/>
        </w:rPr>
      </w:pPr>
      <w:r>
        <w:rPr>
          <w:sz w:val="24"/>
        </w:rPr>
        <w:t>Marta Świerczyńska SP 36 Kraków</w:t>
      </w:r>
    </w:p>
    <w:sectPr w:rsidR="004E1502" w:rsidRPr="000B525C" w:rsidSect="003906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E1502"/>
    <w:rsid w:val="000B525C"/>
    <w:rsid w:val="000C58E9"/>
    <w:rsid w:val="000D26F4"/>
    <w:rsid w:val="001F6DC3"/>
    <w:rsid w:val="00390007"/>
    <w:rsid w:val="0039063D"/>
    <w:rsid w:val="004725A6"/>
    <w:rsid w:val="004A233B"/>
    <w:rsid w:val="004E1502"/>
    <w:rsid w:val="004E3C3D"/>
    <w:rsid w:val="006706A6"/>
    <w:rsid w:val="007E1602"/>
    <w:rsid w:val="007E2780"/>
    <w:rsid w:val="00802D65"/>
    <w:rsid w:val="008A7BAE"/>
    <w:rsid w:val="009054D8"/>
    <w:rsid w:val="009428B4"/>
    <w:rsid w:val="00965BAC"/>
    <w:rsid w:val="00984BEB"/>
    <w:rsid w:val="00A50203"/>
    <w:rsid w:val="00A7250A"/>
    <w:rsid w:val="00A87E37"/>
    <w:rsid w:val="00AA15E4"/>
    <w:rsid w:val="00BE1D4F"/>
    <w:rsid w:val="00DE5913"/>
    <w:rsid w:val="00E350FD"/>
    <w:rsid w:val="00EC1230"/>
    <w:rsid w:val="00ED1A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063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865</Words>
  <Characters>5196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14</cp:revision>
  <dcterms:created xsi:type="dcterms:W3CDTF">2018-06-28T13:44:00Z</dcterms:created>
  <dcterms:modified xsi:type="dcterms:W3CDTF">2018-06-29T12:09:00Z</dcterms:modified>
</cp:coreProperties>
</file>