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9" w:rsidRDefault="003A5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Angielska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Zadaniowa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listopad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3A5679" w:rsidRDefault="003A5679">
      <w:pPr>
        <w:rPr>
          <w:rFonts w:ascii="Times New Roman" w:hAnsi="Times New Roman" w:cs="Times New Roman"/>
          <w:sz w:val="28"/>
          <w:szCs w:val="28"/>
        </w:rPr>
      </w:pPr>
    </w:p>
    <w:p w:rsidR="00B27404" w:rsidRPr="003A5679" w:rsidRDefault="00E362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5679">
        <w:rPr>
          <w:rFonts w:ascii="Times New Roman" w:hAnsi="Times New Roman" w:cs="Times New Roman"/>
          <w:sz w:val="28"/>
          <w:szCs w:val="28"/>
        </w:rPr>
        <w:t>Uzupełnij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poniższe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zdania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wpisując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każdą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lukę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tylko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jedno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słowo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>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When you pay for something, you usually get a ………………………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We had a very ……………………… time in London last summer.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Would you ……………………….  this letter to the post office, please?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 xml:space="preserve"> The ……………………….. on the west coast of Scotland is really beautiful.</w:t>
      </w:r>
    </w:p>
    <w:p w:rsidR="00E362A3" w:rsidRPr="003A5679" w:rsidRDefault="003A5679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</w:t>
      </w:r>
      <w:r w:rsidR="00E362A3" w:rsidRPr="003A5679">
        <w:rPr>
          <w:rFonts w:ascii="Times New Roman" w:hAnsi="Times New Roman" w:cs="Times New Roman"/>
          <w:sz w:val="28"/>
          <w:szCs w:val="28"/>
        </w:rPr>
        <w:t>na has a part-time ……………………. at a chemist’s.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I ……………………….. to see the manager, please.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Is there anything ……………………… you’d like me to get you?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These shoes don’t ………………………… . They’re much too big.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When we were in Spain last year, we ………………………. at a fabulous hotel overlooking the beach.</w:t>
      </w:r>
    </w:p>
    <w:p w:rsidR="00E362A3" w:rsidRPr="003A5679" w:rsidRDefault="00E362A3" w:rsidP="003A567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The doctor gave her a …………………………… for some medicine.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każdego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dopisz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drugie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tworzyły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pary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homofonów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2A3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male - ……………………………….</w:t>
      </w:r>
      <w:r w:rsidR="00E362A3" w:rsidRPr="003A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wear - ………………………………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hire - ………………………………..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piece - ………………………………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hole - ……………………………….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know - ……………………………..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pair - ………………………………..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ab/>
        <w:t>see - …………………………………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 xml:space="preserve">Paul, David, Fred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Richard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chodzą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samej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szkoły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Przeczytaj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zdania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chłopców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r w:rsidR="003A5679">
        <w:rPr>
          <w:rFonts w:ascii="Times New Roman" w:hAnsi="Times New Roman" w:cs="Times New Roman"/>
          <w:sz w:val="28"/>
          <w:szCs w:val="28"/>
        </w:rPr>
        <w:t>i</w:t>
      </w:r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uzupełnij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tabelkę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prawidłowymi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679">
        <w:rPr>
          <w:rFonts w:ascii="Times New Roman" w:hAnsi="Times New Roman" w:cs="Times New Roman"/>
          <w:sz w:val="28"/>
          <w:szCs w:val="28"/>
        </w:rPr>
        <w:t>informacjami</w:t>
      </w:r>
      <w:proofErr w:type="spellEnd"/>
      <w:r w:rsidRPr="003A5679">
        <w:rPr>
          <w:rFonts w:ascii="Times New Roman" w:hAnsi="Times New Roman" w:cs="Times New Roman"/>
          <w:sz w:val="28"/>
          <w:szCs w:val="28"/>
        </w:rPr>
        <w:t>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Paul is taller than Fred but not as tall as Richard.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David runs faster than Fred.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lastRenderedPageBreak/>
        <w:t>David is the shortest.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The tallest boy is also the richest.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Richard speaks English better than Paul.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David is richer than Fred.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Fred speaks English the best.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Paul isn’t as rich as Fred.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The richest boy runs more slowly than David and Fred, but not as slowly as Paul.</w:t>
      </w:r>
    </w:p>
    <w:p w:rsidR="007B5B62" w:rsidRPr="003A5679" w:rsidRDefault="007B5B62" w:rsidP="003A56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A5679">
        <w:rPr>
          <w:rFonts w:ascii="Times New Roman" w:hAnsi="Times New Roman" w:cs="Times New Roman"/>
          <w:sz w:val="28"/>
          <w:szCs w:val="28"/>
        </w:rPr>
        <w:t>The boy who has got £200 speaks English better than the tallest boy.</w:t>
      </w:r>
    </w:p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1560"/>
        <w:gridCol w:w="1559"/>
        <w:gridCol w:w="1417"/>
        <w:gridCol w:w="1426"/>
      </w:tblGrid>
      <w:tr w:rsidR="007B5B62" w:rsidRPr="003A5679" w:rsidTr="003A5679">
        <w:tc>
          <w:tcPr>
            <w:tcW w:w="4644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59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1417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Fred</w:t>
            </w:r>
          </w:p>
        </w:tc>
        <w:tc>
          <w:tcPr>
            <w:tcW w:w="1426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Richard</w:t>
            </w:r>
          </w:p>
        </w:tc>
      </w:tr>
      <w:tr w:rsidR="007B5B62" w:rsidRPr="003A5679" w:rsidTr="003A5679">
        <w:tc>
          <w:tcPr>
            <w:tcW w:w="4644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Height: 1.5m, 1.6m, 1.7m, 1.8m</w:t>
            </w:r>
          </w:p>
        </w:tc>
        <w:tc>
          <w:tcPr>
            <w:tcW w:w="1560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62" w:rsidRPr="003A5679" w:rsidTr="003A5679">
        <w:tc>
          <w:tcPr>
            <w:tcW w:w="4644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Money in the bank: £50, £100, £200, £500</w:t>
            </w:r>
          </w:p>
        </w:tc>
        <w:tc>
          <w:tcPr>
            <w:tcW w:w="1560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62" w:rsidRPr="003A5679" w:rsidTr="003A5679">
        <w:tc>
          <w:tcPr>
            <w:tcW w:w="4644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Grade in English test: A, B, C, F</w:t>
            </w:r>
          </w:p>
        </w:tc>
        <w:tc>
          <w:tcPr>
            <w:tcW w:w="1560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62" w:rsidRPr="003A5679" w:rsidTr="003A5679">
        <w:tc>
          <w:tcPr>
            <w:tcW w:w="4644" w:type="dxa"/>
          </w:tcPr>
          <w:p w:rsidR="007B5B62" w:rsidRPr="003A5679" w:rsidRDefault="003A5679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Position in school Olympics 100m: 1</w:t>
            </w:r>
            <w:r w:rsidRPr="003A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3A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3A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3A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3A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B5B62" w:rsidRPr="003A5679" w:rsidRDefault="007B5B62" w:rsidP="007B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62" w:rsidRPr="003A5679" w:rsidRDefault="007B5B62" w:rsidP="007B5B62">
      <w:pPr>
        <w:rPr>
          <w:rFonts w:ascii="Times New Roman" w:hAnsi="Times New Roman" w:cs="Times New Roman"/>
          <w:sz w:val="28"/>
          <w:szCs w:val="28"/>
        </w:rPr>
      </w:pPr>
    </w:p>
    <w:sectPr w:rsidR="007B5B62" w:rsidRPr="003A5679" w:rsidSect="00E3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CF5"/>
    <w:multiLevelType w:val="hybridMultilevel"/>
    <w:tmpl w:val="8410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8C9"/>
    <w:multiLevelType w:val="hybridMultilevel"/>
    <w:tmpl w:val="3532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2A3"/>
    <w:rsid w:val="003A5679"/>
    <w:rsid w:val="004C5455"/>
    <w:rsid w:val="006F3768"/>
    <w:rsid w:val="007B5B62"/>
    <w:rsid w:val="00B27404"/>
    <w:rsid w:val="00D56E89"/>
    <w:rsid w:val="00D57F1B"/>
    <w:rsid w:val="00E21084"/>
    <w:rsid w:val="00E362A3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2A3"/>
    <w:pPr>
      <w:ind w:left="720"/>
      <w:contextualSpacing/>
    </w:pPr>
  </w:style>
  <w:style w:type="table" w:styleId="Tabela-Siatka">
    <w:name w:val="Table Grid"/>
    <w:basedOn w:val="Standardowy"/>
    <w:uiPriority w:val="59"/>
    <w:rsid w:val="007B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5B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2017-11-20T17:20:00Z</dcterms:created>
  <dcterms:modified xsi:type="dcterms:W3CDTF">2017-11-20T17:46:00Z</dcterms:modified>
</cp:coreProperties>
</file>